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5059D77D" w14:textId="2F178586" w:rsidR="001E7829" w:rsidRDefault="000A6E9D" w:rsidP="007121F9">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MAYOR AND BOARD OF COMMISSIONERS </w:t>
      </w:r>
      <w:r>
        <w:rPr>
          <w:b/>
          <w:noProof/>
          <w:sz w:val="32"/>
          <w:szCs w:val="32"/>
          <w:u w:val="single"/>
        </w:rPr>
        <w:br/>
      </w:r>
    </w:p>
    <w:p w14:paraId="040B76D6" w14:textId="07319F26" w:rsidR="000A6E9D" w:rsidRPr="007121F9" w:rsidRDefault="00BF7FE4" w:rsidP="007121F9">
      <w:pPr>
        <w:jc w:val="center"/>
        <w:rPr>
          <w:b/>
          <w:sz w:val="32"/>
          <w:szCs w:val="32"/>
          <w:u w:val="single"/>
        </w:rPr>
      </w:pPr>
      <w:r w:rsidRPr="00104BD1">
        <w:rPr>
          <w:sz w:val="28"/>
          <w:szCs w:val="28"/>
        </w:rPr>
        <w:t>MAYOR R</w:t>
      </w:r>
      <w:r w:rsidR="009545AC">
        <w:rPr>
          <w:sz w:val="28"/>
          <w:szCs w:val="28"/>
        </w:rPr>
        <w:t>OBERT WILLIAMS</w:t>
      </w:r>
    </w:p>
    <w:p w14:paraId="46DAADEF" w14:textId="07E2E4BC"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747F46">
        <w:rPr>
          <w:sz w:val="28"/>
          <w:szCs w:val="28"/>
        </w:rPr>
        <w:tab/>
      </w:r>
      <w:r w:rsidR="001A0744">
        <w:rPr>
          <w:sz w:val="28"/>
          <w:szCs w:val="28"/>
        </w:rPr>
        <w:tab/>
      </w:r>
      <w:r w:rsidR="00291FD3">
        <w:rPr>
          <w:sz w:val="28"/>
          <w:szCs w:val="28"/>
        </w:rPr>
        <w:t>MICHAEL HUGHES</w:t>
      </w:r>
    </w:p>
    <w:p w14:paraId="4E4F7A85" w14:textId="636DD720" w:rsidR="000A6E9D" w:rsidRDefault="00747F46" w:rsidP="001A0744">
      <w:pPr>
        <w:ind w:left="720" w:firstLine="720"/>
        <w:rPr>
          <w:sz w:val="28"/>
          <w:szCs w:val="28"/>
        </w:rPr>
      </w:pPr>
      <w:r>
        <w:rPr>
          <w:sz w:val="28"/>
          <w:szCs w:val="28"/>
        </w:rPr>
        <w:t>WILBUR ETHERIDGE</w:t>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1776C10F"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312183">
        <w:rPr>
          <w:sz w:val="28"/>
          <w:szCs w:val="28"/>
        </w:rPr>
        <w:t>JEFFERY PATTERSON</w:t>
      </w:r>
      <w:r w:rsidR="005275D1">
        <w:rPr>
          <w:sz w:val="28"/>
          <w:szCs w:val="28"/>
        </w:rPr>
        <w:t xml:space="preserve">, </w:t>
      </w:r>
      <w:r w:rsidR="00312183">
        <w:rPr>
          <w:sz w:val="28"/>
          <w:szCs w:val="28"/>
        </w:rPr>
        <w:t xml:space="preserve">ASST.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6B275261" w14:textId="3E0ADE06" w:rsidR="0007594A" w:rsidRDefault="00725CCD" w:rsidP="00833550">
      <w:pPr>
        <w:jc w:val="center"/>
        <w:rPr>
          <w:b/>
          <w:sz w:val="32"/>
          <w:szCs w:val="32"/>
        </w:rPr>
      </w:pPr>
      <w:r>
        <w:rPr>
          <w:b/>
          <w:sz w:val="32"/>
          <w:szCs w:val="32"/>
        </w:rPr>
        <w:t>December 5</w:t>
      </w:r>
      <w:r w:rsidR="00A83227">
        <w:rPr>
          <w:b/>
          <w:sz w:val="32"/>
          <w:szCs w:val="32"/>
        </w:rPr>
        <w:t>,</w:t>
      </w:r>
      <w:r w:rsidR="003872E6">
        <w:rPr>
          <w:b/>
          <w:sz w:val="32"/>
          <w:szCs w:val="32"/>
        </w:rPr>
        <w:t xml:space="preserve"> 20</w:t>
      </w:r>
      <w:r w:rsidR="00674505">
        <w:rPr>
          <w:b/>
          <w:sz w:val="32"/>
          <w:szCs w:val="32"/>
        </w:rPr>
        <w:t>2</w:t>
      </w:r>
      <w:r w:rsidR="000F3BB7">
        <w:rPr>
          <w:b/>
          <w:sz w:val="32"/>
          <w:szCs w:val="32"/>
        </w:rPr>
        <w:t>3</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6155E164" w14:textId="77777777" w:rsidR="00FA52D4" w:rsidRDefault="00FA52D4"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t>R</w:t>
      </w:r>
      <w:r w:rsidR="00176691">
        <w:rPr>
          <w:b/>
          <w:sz w:val="32"/>
          <w:szCs w:val="32"/>
        </w:rPr>
        <w:t>EGULAR MEETING - AGENDA</w:t>
      </w:r>
    </w:p>
    <w:p w14:paraId="71877FF4" w14:textId="658841E1" w:rsidR="00176691" w:rsidRPr="007A4212" w:rsidRDefault="00176691"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p>
    <w:p w14:paraId="6C23D337" w14:textId="64D5AB5B" w:rsidR="00C91E55" w:rsidRDefault="00C91E55" w:rsidP="00C7406C">
      <w:pPr>
        <w:pStyle w:val="ListParagraph"/>
        <w:numPr>
          <w:ilvl w:val="0"/>
          <w:numId w:val="1"/>
        </w:numPr>
        <w:spacing w:line="480" w:lineRule="auto"/>
        <w:rPr>
          <w:b/>
          <w:sz w:val="28"/>
          <w:szCs w:val="28"/>
        </w:rPr>
      </w:pPr>
      <w:bookmarkStart w:id="0" w:name="_Hlk123911315"/>
      <w:r w:rsidRPr="00C356CA">
        <w:rPr>
          <w:b/>
          <w:sz w:val="28"/>
          <w:szCs w:val="28"/>
        </w:rPr>
        <w:t>CALL TO ORDER</w:t>
      </w:r>
    </w:p>
    <w:p w14:paraId="6CCDF6FC" w14:textId="171C3F59" w:rsidR="00725CCD" w:rsidRDefault="00725CCD" w:rsidP="00C7406C">
      <w:pPr>
        <w:pStyle w:val="ListParagraph"/>
        <w:numPr>
          <w:ilvl w:val="0"/>
          <w:numId w:val="1"/>
        </w:numPr>
        <w:spacing w:line="480" w:lineRule="auto"/>
        <w:rPr>
          <w:b/>
          <w:sz w:val="28"/>
          <w:szCs w:val="28"/>
        </w:rPr>
      </w:pPr>
      <w:r>
        <w:rPr>
          <w:b/>
          <w:sz w:val="28"/>
          <w:szCs w:val="28"/>
        </w:rPr>
        <w:t>SWEARING IN OF RE-ELECTED COMMISSIONERS</w:t>
      </w:r>
    </w:p>
    <w:p w14:paraId="53B59B34" w14:textId="25D24572" w:rsidR="00725CCD" w:rsidRPr="00725CCD" w:rsidRDefault="00725CCD" w:rsidP="00725CCD">
      <w:pPr>
        <w:pStyle w:val="ListParagraph"/>
        <w:spacing w:line="480" w:lineRule="auto"/>
        <w:ind w:left="1080"/>
        <w:rPr>
          <w:b/>
          <w:sz w:val="25"/>
          <w:szCs w:val="25"/>
        </w:rPr>
      </w:pPr>
      <w:r w:rsidRPr="00725CCD">
        <w:rPr>
          <w:b/>
          <w:sz w:val="25"/>
          <w:szCs w:val="25"/>
        </w:rPr>
        <w:t>**REFRESHMENTS WILL BE SERVED IMMEDIATELY AFTER THE MEETING**</w:t>
      </w: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5A7AD19F"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137DF54F" w14:textId="2E2266C2" w:rsidR="00312183" w:rsidRPr="006D5F52" w:rsidRDefault="00725CCD" w:rsidP="00E9510A">
      <w:pPr>
        <w:pStyle w:val="ListParagraph"/>
        <w:numPr>
          <w:ilvl w:val="0"/>
          <w:numId w:val="3"/>
        </w:numPr>
        <w:rPr>
          <w:b/>
          <w:sz w:val="32"/>
          <w:szCs w:val="32"/>
        </w:rPr>
      </w:pPr>
      <w:r>
        <w:t>November 8</w:t>
      </w:r>
      <w:r w:rsidR="00C7406C">
        <w:t>, 2023</w:t>
      </w:r>
      <w:r w:rsidR="006E030A">
        <w:t xml:space="preserve"> Regular Meeting Minutes</w:t>
      </w:r>
    </w:p>
    <w:p w14:paraId="65C8EC41" w14:textId="497918A5" w:rsidR="00540455" w:rsidRPr="00725CCD" w:rsidRDefault="00725CCD" w:rsidP="006D5F52">
      <w:pPr>
        <w:pStyle w:val="ListParagraph"/>
        <w:numPr>
          <w:ilvl w:val="0"/>
          <w:numId w:val="3"/>
        </w:numPr>
        <w:rPr>
          <w:b/>
          <w:sz w:val="32"/>
          <w:szCs w:val="32"/>
        </w:rPr>
      </w:pPr>
      <w:r>
        <w:t>2023 Meeting Schedule</w:t>
      </w:r>
    </w:p>
    <w:p w14:paraId="0BB0FAD9" w14:textId="7D030470" w:rsidR="00725CCD" w:rsidRPr="006D5F52" w:rsidRDefault="00725CCD" w:rsidP="006D5F52">
      <w:pPr>
        <w:pStyle w:val="ListParagraph"/>
        <w:numPr>
          <w:ilvl w:val="0"/>
          <w:numId w:val="3"/>
        </w:numPr>
        <w:rPr>
          <w:b/>
          <w:sz w:val="32"/>
          <w:szCs w:val="32"/>
        </w:rPr>
      </w:pPr>
      <w:r>
        <w:t>2023 Holiday Schedule</w:t>
      </w:r>
    </w:p>
    <w:p w14:paraId="35934E0D" w14:textId="77777777" w:rsidR="006D5F52" w:rsidRDefault="006D5F52" w:rsidP="006D5F52">
      <w:pPr>
        <w:rPr>
          <w:b/>
          <w:sz w:val="32"/>
          <w:szCs w:val="32"/>
        </w:rPr>
      </w:pPr>
    </w:p>
    <w:p w14:paraId="52F64814" w14:textId="77777777" w:rsidR="009948CC" w:rsidRPr="009948CC" w:rsidRDefault="009948CC" w:rsidP="009948CC">
      <w:pPr>
        <w:pStyle w:val="ListParagraph"/>
        <w:ind w:left="1800"/>
        <w:jc w:val="both"/>
        <w:rPr>
          <w:bCs/>
          <w:sz w:val="24"/>
          <w:szCs w:val="24"/>
        </w:rPr>
      </w:pPr>
    </w:p>
    <w:p w14:paraId="57F66141" w14:textId="32E40583" w:rsidR="0032345F" w:rsidRDefault="0032345F" w:rsidP="00A83227">
      <w:pPr>
        <w:pStyle w:val="ListParagraph"/>
        <w:numPr>
          <w:ilvl w:val="0"/>
          <w:numId w:val="1"/>
        </w:numPr>
        <w:jc w:val="both"/>
        <w:rPr>
          <w:b/>
          <w:sz w:val="28"/>
          <w:szCs w:val="28"/>
        </w:rPr>
      </w:pPr>
      <w:r>
        <w:rPr>
          <w:b/>
          <w:sz w:val="28"/>
          <w:szCs w:val="28"/>
        </w:rPr>
        <w:t>PRESENTATIONS</w:t>
      </w:r>
    </w:p>
    <w:p w14:paraId="5AB9656B" w14:textId="77777777" w:rsidR="00BE1D5F" w:rsidRDefault="00BE1D5F" w:rsidP="0032345F">
      <w:pPr>
        <w:pStyle w:val="ListParagraph"/>
        <w:ind w:left="1080"/>
        <w:jc w:val="both"/>
        <w:rPr>
          <w:bCs/>
          <w:sz w:val="24"/>
          <w:szCs w:val="24"/>
        </w:rPr>
      </w:pPr>
    </w:p>
    <w:p w14:paraId="4D65B8E8" w14:textId="675FA13C" w:rsidR="00BE1D5F" w:rsidRDefault="00BE1D5F" w:rsidP="0032345F">
      <w:pPr>
        <w:pStyle w:val="ListParagraph"/>
        <w:ind w:left="1080"/>
        <w:jc w:val="both"/>
        <w:rPr>
          <w:bCs/>
          <w:sz w:val="24"/>
          <w:szCs w:val="24"/>
        </w:rPr>
      </w:pPr>
      <w:r>
        <w:rPr>
          <w:bCs/>
          <w:sz w:val="24"/>
          <w:szCs w:val="24"/>
        </w:rPr>
        <w:t>Chief Thomas – Introduction of new officers.</w:t>
      </w:r>
    </w:p>
    <w:p w14:paraId="3DAE6B85" w14:textId="77777777" w:rsidR="00BE1D5F" w:rsidRDefault="00BE1D5F" w:rsidP="0032345F">
      <w:pPr>
        <w:pStyle w:val="ListParagraph"/>
        <w:ind w:left="1080"/>
        <w:jc w:val="both"/>
        <w:rPr>
          <w:bCs/>
          <w:sz w:val="24"/>
          <w:szCs w:val="24"/>
        </w:rPr>
      </w:pPr>
    </w:p>
    <w:p w14:paraId="502426C9" w14:textId="1FCB1808" w:rsidR="0032345F" w:rsidRDefault="0032345F" w:rsidP="0032345F">
      <w:pPr>
        <w:pStyle w:val="ListParagraph"/>
        <w:ind w:left="1080"/>
        <w:jc w:val="both"/>
        <w:rPr>
          <w:bCs/>
          <w:sz w:val="24"/>
          <w:szCs w:val="24"/>
        </w:rPr>
      </w:pPr>
      <w:r>
        <w:rPr>
          <w:bCs/>
          <w:sz w:val="24"/>
          <w:szCs w:val="24"/>
        </w:rPr>
        <w:t>Lee Grissom with S. Preston Douglas &amp; Associates, LLP will present the 22-23 Audit.</w:t>
      </w:r>
    </w:p>
    <w:p w14:paraId="719BF0D0" w14:textId="77777777" w:rsidR="0032345F" w:rsidRPr="0032345F" w:rsidRDefault="0032345F" w:rsidP="0032345F">
      <w:pPr>
        <w:pStyle w:val="ListParagraph"/>
        <w:ind w:left="1080"/>
        <w:jc w:val="both"/>
        <w:rPr>
          <w:bCs/>
          <w:sz w:val="24"/>
          <w:szCs w:val="24"/>
        </w:rPr>
      </w:pPr>
    </w:p>
    <w:p w14:paraId="7B8A3AB7" w14:textId="68D1E977" w:rsidR="00701650" w:rsidRPr="00A83227" w:rsidRDefault="00AE1636" w:rsidP="00A83227">
      <w:pPr>
        <w:pStyle w:val="ListParagraph"/>
        <w:numPr>
          <w:ilvl w:val="0"/>
          <w:numId w:val="1"/>
        </w:numPr>
        <w:jc w:val="both"/>
        <w:rPr>
          <w:b/>
          <w:sz w:val="28"/>
          <w:szCs w:val="28"/>
        </w:rPr>
      </w:pPr>
      <w:r w:rsidRPr="00A83227">
        <w:rPr>
          <w:b/>
          <w:sz w:val="28"/>
          <w:szCs w:val="28"/>
        </w:rPr>
        <w:t>P</w:t>
      </w:r>
      <w:r w:rsidR="00B00BC5" w:rsidRPr="00A83227">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133F7B21" w14:textId="6E44C5E8" w:rsidR="00653E3E" w:rsidRPr="008A15C4" w:rsidRDefault="00B00BC5" w:rsidP="008A15C4">
      <w:pPr>
        <w:pStyle w:val="ListParagraph"/>
        <w:spacing w:line="240" w:lineRule="auto"/>
        <w:ind w:left="1440"/>
        <w:rPr>
          <w:b/>
          <w:sz w:val="32"/>
          <w:szCs w:val="32"/>
        </w:rPr>
      </w:pPr>
      <w:r>
        <w:t xml:space="preserve">                                                                                                                                                                                                                                                                                                                               </w:t>
      </w:r>
    </w:p>
    <w:p w14:paraId="1EE3480C" w14:textId="2C9F2F29"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42D4ACBA" w14:textId="66D0CAE6" w:rsidR="007B759F" w:rsidRDefault="007B759F" w:rsidP="00AD7AA1">
      <w:pPr>
        <w:pStyle w:val="ListParagraph"/>
        <w:numPr>
          <w:ilvl w:val="0"/>
          <w:numId w:val="6"/>
        </w:numPr>
        <w:rPr>
          <w:rFonts w:eastAsia="Times New Roman"/>
        </w:rPr>
      </w:pPr>
      <w:r>
        <w:rPr>
          <w:rFonts w:eastAsia="Times New Roman"/>
        </w:rPr>
        <w:t>Consideration by the Board to nominate and vote on the position of Mayor Pro-</w:t>
      </w:r>
      <w:proofErr w:type="spellStart"/>
      <w:r>
        <w:rPr>
          <w:rFonts w:eastAsia="Times New Roman"/>
        </w:rPr>
        <w:t>Tem</w:t>
      </w:r>
      <w:proofErr w:type="spellEnd"/>
      <w:r>
        <w:rPr>
          <w:rFonts w:eastAsia="Times New Roman"/>
        </w:rPr>
        <w:t>.</w:t>
      </w:r>
    </w:p>
    <w:p w14:paraId="7F92632C" w14:textId="5F0562FA" w:rsidR="007B759F" w:rsidRDefault="007B759F" w:rsidP="00AD7AA1">
      <w:pPr>
        <w:pStyle w:val="ListParagraph"/>
        <w:numPr>
          <w:ilvl w:val="0"/>
          <w:numId w:val="6"/>
        </w:numPr>
        <w:rPr>
          <w:rFonts w:eastAsia="Times New Roman"/>
        </w:rPr>
      </w:pPr>
      <w:r>
        <w:rPr>
          <w:rFonts w:eastAsia="Times New Roman"/>
        </w:rPr>
        <w:t>Mayor Williams will assign each Commissioner to a Department.</w:t>
      </w:r>
    </w:p>
    <w:bookmarkEnd w:id="1"/>
    <w:bookmarkEnd w:id="2"/>
    <w:bookmarkEnd w:id="3"/>
    <w:p w14:paraId="631C72AD" w14:textId="77777777" w:rsidR="00D77093" w:rsidRDefault="00D77093" w:rsidP="0035519B">
      <w:pPr>
        <w:pStyle w:val="ListParagraph"/>
        <w:ind w:left="1080"/>
        <w:rPr>
          <w:bCs/>
        </w:rPr>
      </w:pPr>
    </w:p>
    <w:p w14:paraId="6E8F5625" w14:textId="3B2D42E4"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64B4160A" w14:textId="4D664E2D" w:rsidR="007E6B5B" w:rsidRPr="0032345F" w:rsidRDefault="0032345F" w:rsidP="0032345F">
      <w:pPr>
        <w:jc w:val="center"/>
        <w:rPr>
          <w:b/>
          <w:sz w:val="24"/>
          <w:szCs w:val="24"/>
          <w:u w:val="single"/>
        </w:rPr>
      </w:pPr>
      <w:r>
        <w:rPr>
          <w:b/>
          <w:sz w:val="24"/>
          <w:szCs w:val="24"/>
          <w:u w:val="single"/>
        </w:rPr>
        <w:t>**Refreshments**</w:t>
      </w:r>
    </w:p>
    <w:p w14:paraId="7D082B33" w14:textId="482A3401"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9D1B92"/>
    <w:multiLevelType w:val="hybridMultilevel"/>
    <w:tmpl w:val="B4AA73CC"/>
    <w:lvl w:ilvl="0" w:tplc="4C826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B9378E"/>
    <w:multiLevelType w:val="hybridMultilevel"/>
    <w:tmpl w:val="2E1C7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80DBF"/>
    <w:multiLevelType w:val="hybridMultilevel"/>
    <w:tmpl w:val="D4D461E2"/>
    <w:lvl w:ilvl="0" w:tplc="055A85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67B2D33"/>
    <w:multiLevelType w:val="hybridMultilevel"/>
    <w:tmpl w:val="2390A85C"/>
    <w:lvl w:ilvl="0" w:tplc="6DDABB72">
      <w:start w:val="1"/>
      <w:numFmt w:val="upperRoman"/>
      <w:lvlText w:val="%1."/>
      <w:lvlJc w:val="left"/>
      <w:pPr>
        <w:ind w:left="108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FE44EF"/>
    <w:multiLevelType w:val="hybridMultilevel"/>
    <w:tmpl w:val="E93AE0F6"/>
    <w:lvl w:ilvl="0" w:tplc="E57A019C">
      <w:start w:val="1"/>
      <w:numFmt w:val="lowerLetter"/>
      <w:lvlText w:val="%1."/>
      <w:lvlJc w:val="left"/>
      <w:pPr>
        <w:ind w:left="1440" w:hanging="360"/>
      </w:pPr>
      <w:rPr>
        <w:rFonts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11"/>
  </w:num>
  <w:num w:numId="2" w16cid:durableId="902915102">
    <w:abstractNumId w:val="14"/>
  </w:num>
  <w:num w:numId="3" w16cid:durableId="530265820">
    <w:abstractNumId w:val="8"/>
  </w:num>
  <w:num w:numId="4" w16cid:durableId="463887411">
    <w:abstractNumId w:val="7"/>
  </w:num>
  <w:num w:numId="5" w16cid:durableId="654383853">
    <w:abstractNumId w:val="13"/>
  </w:num>
  <w:num w:numId="6" w16cid:durableId="1359162236">
    <w:abstractNumId w:val="15"/>
  </w:num>
  <w:num w:numId="7" w16cid:durableId="1266621138">
    <w:abstractNumId w:val="9"/>
  </w:num>
  <w:num w:numId="8" w16cid:durableId="135606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3"/>
  </w:num>
  <w:num w:numId="10" w16cid:durableId="71590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2"/>
  </w:num>
  <w:num w:numId="12" w16cid:durableId="473135268">
    <w:abstractNumId w:val="10"/>
  </w:num>
  <w:num w:numId="13" w16cid:durableId="553009967">
    <w:abstractNumId w:val="0"/>
  </w:num>
  <w:num w:numId="14" w16cid:durableId="515658018">
    <w:abstractNumId w:val="5"/>
  </w:num>
  <w:num w:numId="15" w16cid:durableId="746683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959552">
    <w:abstractNumId w:val="6"/>
  </w:num>
  <w:num w:numId="17" w16cid:durableId="703604131">
    <w:abstractNumId w:val="1"/>
  </w:num>
  <w:num w:numId="18" w16cid:durableId="51445870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563DF"/>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3AC8"/>
    <w:rsid w:val="000B4403"/>
    <w:rsid w:val="000B4EAA"/>
    <w:rsid w:val="000B56F4"/>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10965"/>
    <w:rsid w:val="00110C17"/>
    <w:rsid w:val="0011104A"/>
    <w:rsid w:val="00112677"/>
    <w:rsid w:val="0011435D"/>
    <w:rsid w:val="00114EA9"/>
    <w:rsid w:val="001174B9"/>
    <w:rsid w:val="00120B10"/>
    <w:rsid w:val="00124D60"/>
    <w:rsid w:val="0013036F"/>
    <w:rsid w:val="001315A9"/>
    <w:rsid w:val="001369AF"/>
    <w:rsid w:val="0013744B"/>
    <w:rsid w:val="00142A1B"/>
    <w:rsid w:val="001439EC"/>
    <w:rsid w:val="00144BF4"/>
    <w:rsid w:val="0014564A"/>
    <w:rsid w:val="00145962"/>
    <w:rsid w:val="00150B9B"/>
    <w:rsid w:val="00151E30"/>
    <w:rsid w:val="0015317C"/>
    <w:rsid w:val="00155FC3"/>
    <w:rsid w:val="001627FE"/>
    <w:rsid w:val="00163464"/>
    <w:rsid w:val="00166D0F"/>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6684"/>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A2956"/>
    <w:rsid w:val="002B7248"/>
    <w:rsid w:val="002B7F63"/>
    <w:rsid w:val="002C3036"/>
    <w:rsid w:val="002C3487"/>
    <w:rsid w:val="002C5609"/>
    <w:rsid w:val="002D135C"/>
    <w:rsid w:val="002D17D8"/>
    <w:rsid w:val="002D2CD7"/>
    <w:rsid w:val="002D5237"/>
    <w:rsid w:val="002E1E08"/>
    <w:rsid w:val="002E45E9"/>
    <w:rsid w:val="002E4BCD"/>
    <w:rsid w:val="002E738C"/>
    <w:rsid w:val="002F1237"/>
    <w:rsid w:val="002F134C"/>
    <w:rsid w:val="002F5A05"/>
    <w:rsid w:val="002F6AD4"/>
    <w:rsid w:val="003009E7"/>
    <w:rsid w:val="00306C8A"/>
    <w:rsid w:val="003079EA"/>
    <w:rsid w:val="00312183"/>
    <w:rsid w:val="00314BBE"/>
    <w:rsid w:val="003231A4"/>
    <w:rsid w:val="0032345F"/>
    <w:rsid w:val="00323920"/>
    <w:rsid w:val="003244BC"/>
    <w:rsid w:val="003253EE"/>
    <w:rsid w:val="00327D7C"/>
    <w:rsid w:val="0034208F"/>
    <w:rsid w:val="003454FB"/>
    <w:rsid w:val="003465A6"/>
    <w:rsid w:val="003465D5"/>
    <w:rsid w:val="00347668"/>
    <w:rsid w:val="003506D0"/>
    <w:rsid w:val="00350A02"/>
    <w:rsid w:val="00354806"/>
    <w:rsid w:val="0035519B"/>
    <w:rsid w:val="003559C2"/>
    <w:rsid w:val="00355C1C"/>
    <w:rsid w:val="00364F7C"/>
    <w:rsid w:val="00365394"/>
    <w:rsid w:val="00371350"/>
    <w:rsid w:val="003729D0"/>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13D6"/>
    <w:rsid w:val="00402ED8"/>
    <w:rsid w:val="004061B7"/>
    <w:rsid w:val="0041075E"/>
    <w:rsid w:val="00410E3A"/>
    <w:rsid w:val="004114C2"/>
    <w:rsid w:val="00413480"/>
    <w:rsid w:val="00415F55"/>
    <w:rsid w:val="004177F1"/>
    <w:rsid w:val="00423368"/>
    <w:rsid w:val="00426470"/>
    <w:rsid w:val="004318B9"/>
    <w:rsid w:val="0043263A"/>
    <w:rsid w:val="004532CA"/>
    <w:rsid w:val="004541FD"/>
    <w:rsid w:val="00455419"/>
    <w:rsid w:val="004568B5"/>
    <w:rsid w:val="00457AE3"/>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054D2"/>
    <w:rsid w:val="00512572"/>
    <w:rsid w:val="005173ED"/>
    <w:rsid w:val="005275D1"/>
    <w:rsid w:val="00530230"/>
    <w:rsid w:val="005313E3"/>
    <w:rsid w:val="00532478"/>
    <w:rsid w:val="005366C8"/>
    <w:rsid w:val="00540455"/>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4A11"/>
    <w:rsid w:val="00627EFC"/>
    <w:rsid w:val="00630D51"/>
    <w:rsid w:val="0063158E"/>
    <w:rsid w:val="00633151"/>
    <w:rsid w:val="006344BD"/>
    <w:rsid w:val="00635DE2"/>
    <w:rsid w:val="00636F87"/>
    <w:rsid w:val="00640F42"/>
    <w:rsid w:val="00645D63"/>
    <w:rsid w:val="0064716C"/>
    <w:rsid w:val="006503BF"/>
    <w:rsid w:val="00651000"/>
    <w:rsid w:val="00653E3E"/>
    <w:rsid w:val="00654AA7"/>
    <w:rsid w:val="006579DA"/>
    <w:rsid w:val="00663749"/>
    <w:rsid w:val="00663ECB"/>
    <w:rsid w:val="00663ED9"/>
    <w:rsid w:val="0066410B"/>
    <w:rsid w:val="0066641C"/>
    <w:rsid w:val="0067061B"/>
    <w:rsid w:val="00674505"/>
    <w:rsid w:val="00674A92"/>
    <w:rsid w:val="00676B07"/>
    <w:rsid w:val="0067786C"/>
    <w:rsid w:val="0068532F"/>
    <w:rsid w:val="00685621"/>
    <w:rsid w:val="006949A0"/>
    <w:rsid w:val="006A1293"/>
    <w:rsid w:val="006A1451"/>
    <w:rsid w:val="006A3E41"/>
    <w:rsid w:val="006B2449"/>
    <w:rsid w:val="006B6114"/>
    <w:rsid w:val="006B6A8D"/>
    <w:rsid w:val="006C079D"/>
    <w:rsid w:val="006C36E2"/>
    <w:rsid w:val="006C3C15"/>
    <w:rsid w:val="006C4D75"/>
    <w:rsid w:val="006D1D27"/>
    <w:rsid w:val="006D396C"/>
    <w:rsid w:val="006D4968"/>
    <w:rsid w:val="006D5F52"/>
    <w:rsid w:val="006D6586"/>
    <w:rsid w:val="006E030A"/>
    <w:rsid w:val="006E57D8"/>
    <w:rsid w:val="006F7690"/>
    <w:rsid w:val="00701650"/>
    <w:rsid w:val="00702197"/>
    <w:rsid w:val="0071098A"/>
    <w:rsid w:val="007121F9"/>
    <w:rsid w:val="00713F93"/>
    <w:rsid w:val="00714467"/>
    <w:rsid w:val="00717B25"/>
    <w:rsid w:val="007216AE"/>
    <w:rsid w:val="00723FED"/>
    <w:rsid w:val="00725CCD"/>
    <w:rsid w:val="00727DD6"/>
    <w:rsid w:val="0073055E"/>
    <w:rsid w:val="00731C6A"/>
    <w:rsid w:val="007355EB"/>
    <w:rsid w:val="00741414"/>
    <w:rsid w:val="00743928"/>
    <w:rsid w:val="00744D6E"/>
    <w:rsid w:val="00747358"/>
    <w:rsid w:val="00747394"/>
    <w:rsid w:val="00747F46"/>
    <w:rsid w:val="00753283"/>
    <w:rsid w:val="00754B29"/>
    <w:rsid w:val="00757C92"/>
    <w:rsid w:val="00762F78"/>
    <w:rsid w:val="00764797"/>
    <w:rsid w:val="00764CB5"/>
    <w:rsid w:val="00767706"/>
    <w:rsid w:val="00771CB0"/>
    <w:rsid w:val="007735FB"/>
    <w:rsid w:val="0077587B"/>
    <w:rsid w:val="007817EA"/>
    <w:rsid w:val="007859FA"/>
    <w:rsid w:val="00791AA5"/>
    <w:rsid w:val="00791D32"/>
    <w:rsid w:val="00795256"/>
    <w:rsid w:val="0079795D"/>
    <w:rsid w:val="007A4212"/>
    <w:rsid w:val="007A4F64"/>
    <w:rsid w:val="007B2766"/>
    <w:rsid w:val="007B5505"/>
    <w:rsid w:val="007B63E2"/>
    <w:rsid w:val="007B759F"/>
    <w:rsid w:val="007C5DE0"/>
    <w:rsid w:val="007C6B78"/>
    <w:rsid w:val="007C76FB"/>
    <w:rsid w:val="007D0BCC"/>
    <w:rsid w:val="007D183D"/>
    <w:rsid w:val="007D5148"/>
    <w:rsid w:val="007D537B"/>
    <w:rsid w:val="007D57E3"/>
    <w:rsid w:val="007D57ED"/>
    <w:rsid w:val="007E0487"/>
    <w:rsid w:val="007E5742"/>
    <w:rsid w:val="007E64D1"/>
    <w:rsid w:val="007E6B5B"/>
    <w:rsid w:val="007E77D9"/>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536E"/>
    <w:rsid w:val="00846B76"/>
    <w:rsid w:val="00846BFE"/>
    <w:rsid w:val="00850249"/>
    <w:rsid w:val="00853128"/>
    <w:rsid w:val="00853A60"/>
    <w:rsid w:val="008558DE"/>
    <w:rsid w:val="00857E0A"/>
    <w:rsid w:val="00861FD7"/>
    <w:rsid w:val="00864345"/>
    <w:rsid w:val="008656C8"/>
    <w:rsid w:val="00871834"/>
    <w:rsid w:val="00874742"/>
    <w:rsid w:val="00874AD3"/>
    <w:rsid w:val="00875966"/>
    <w:rsid w:val="00876A2F"/>
    <w:rsid w:val="0088366B"/>
    <w:rsid w:val="00885511"/>
    <w:rsid w:val="00891B1C"/>
    <w:rsid w:val="0089258C"/>
    <w:rsid w:val="008935E7"/>
    <w:rsid w:val="0089378A"/>
    <w:rsid w:val="00894BEA"/>
    <w:rsid w:val="00896167"/>
    <w:rsid w:val="008A15C4"/>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8F48A8"/>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7A8C"/>
    <w:rsid w:val="00970FA0"/>
    <w:rsid w:val="00971574"/>
    <w:rsid w:val="00981202"/>
    <w:rsid w:val="009832DF"/>
    <w:rsid w:val="00985CF0"/>
    <w:rsid w:val="0099055D"/>
    <w:rsid w:val="00993C98"/>
    <w:rsid w:val="009948CC"/>
    <w:rsid w:val="00995D25"/>
    <w:rsid w:val="00996949"/>
    <w:rsid w:val="009973D0"/>
    <w:rsid w:val="009A4E4F"/>
    <w:rsid w:val="009C1CC5"/>
    <w:rsid w:val="009C1ED2"/>
    <w:rsid w:val="009C2E31"/>
    <w:rsid w:val="009C2E80"/>
    <w:rsid w:val="009C6337"/>
    <w:rsid w:val="009D1231"/>
    <w:rsid w:val="009D15D5"/>
    <w:rsid w:val="009D2391"/>
    <w:rsid w:val="009D3A5E"/>
    <w:rsid w:val="009E2BA3"/>
    <w:rsid w:val="009E61A0"/>
    <w:rsid w:val="009F0E33"/>
    <w:rsid w:val="009F7784"/>
    <w:rsid w:val="00A007C6"/>
    <w:rsid w:val="00A0167A"/>
    <w:rsid w:val="00A03807"/>
    <w:rsid w:val="00A15362"/>
    <w:rsid w:val="00A16D7E"/>
    <w:rsid w:val="00A22B25"/>
    <w:rsid w:val="00A2616D"/>
    <w:rsid w:val="00A26C94"/>
    <w:rsid w:val="00A27D7E"/>
    <w:rsid w:val="00A41289"/>
    <w:rsid w:val="00A43B16"/>
    <w:rsid w:val="00A44692"/>
    <w:rsid w:val="00A54F57"/>
    <w:rsid w:val="00A56430"/>
    <w:rsid w:val="00A6617C"/>
    <w:rsid w:val="00A70FD9"/>
    <w:rsid w:val="00A74F56"/>
    <w:rsid w:val="00A8036D"/>
    <w:rsid w:val="00A83227"/>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F75EE"/>
    <w:rsid w:val="00AF783C"/>
    <w:rsid w:val="00B00593"/>
    <w:rsid w:val="00B00BC5"/>
    <w:rsid w:val="00B045E3"/>
    <w:rsid w:val="00B04929"/>
    <w:rsid w:val="00B07490"/>
    <w:rsid w:val="00B07ADB"/>
    <w:rsid w:val="00B11226"/>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124F"/>
    <w:rsid w:val="00BC20A3"/>
    <w:rsid w:val="00BC3F35"/>
    <w:rsid w:val="00BC4AC8"/>
    <w:rsid w:val="00BD35CD"/>
    <w:rsid w:val="00BE1743"/>
    <w:rsid w:val="00BE1D5F"/>
    <w:rsid w:val="00BE3180"/>
    <w:rsid w:val="00BE3983"/>
    <w:rsid w:val="00BF506F"/>
    <w:rsid w:val="00BF7918"/>
    <w:rsid w:val="00BF792B"/>
    <w:rsid w:val="00BF7FE4"/>
    <w:rsid w:val="00C02450"/>
    <w:rsid w:val="00C037BC"/>
    <w:rsid w:val="00C10E95"/>
    <w:rsid w:val="00C1260B"/>
    <w:rsid w:val="00C161C2"/>
    <w:rsid w:val="00C23F28"/>
    <w:rsid w:val="00C27B10"/>
    <w:rsid w:val="00C27C16"/>
    <w:rsid w:val="00C33681"/>
    <w:rsid w:val="00C351B3"/>
    <w:rsid w:val="00C356CA"/>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64B2"/>
    <w:rsid w:val="00D16F0B"/>
    <w:rsid w:val="00D23BA9"/>
    <w:rsid w:val="00D3465A"/>
    <w:rsid w:val="00D364EE"/>
    <w:rsid w:val="00D37B2E"/>
    <w:rsid w:val="00D44A3E"/>
    <w:rsid w:val="00D51C66"/>
    <w:rsid w:val="00D528B8"/>
    <w:rsid w:val="00D55615"/>
    <w:rsid w:val="00D56003"/>
    <w:rsid w:val="00D6026D"/>
    <w:rsid w:val="00D612B1"/>
    <w:rsid w:val="00D6211C"/>
    <w:rsid w:val="00D63EA9"/>
    <w:rsid w:val="00D70208"/>
    <w:rsid w:val="00D7362D"/>
    <w:rsid w:val="00D73BAA"/>
    <w:rsid w:val="00D740F6"/>
    <w:rsid w:val="00D7638E"/>
    <w:rsid w:val="00D764C8"/>
    <w:rsid w:val="00D76A0A"/>
    <w:rsid w:val="00D77093"/>
    <w:rsid w:val="00D7750B"/>
    <w:rsid w:val="00D844EF"/>
    <w:rsid w:val="00D84861"/>
    <w:rsid w:val="00D90EE9"/>
    <w:rsid w:val="00D95BBC"/>
    <w:rsid w:val="00DA0B07"/>
    <w:rsid w:val="00DA3680"/>
    <w:rsid w:val="00DA3AC7"/>
    <w:rsid w:val="00DA68A2"/>
    <w:rsid w:val="00DB3620"/>
    <w:rsid w:val="00DC19A9"/>
    <w:rsid w:val="00DC1CC0"/>
    <w:rsid w:val="00DC3C31"/>
    <w:rsid w:val="00DC3E0A"/>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4DD3"/>
    <w:rsid w:val="00E052DF"/>
    <w:rsid w:val="00E079EE"/>
    <w:rsid w:val="00E13FC8"/>
    <w:rsid w:val="00E15B86"/>
    <w:rsid w:val="00E339D3"/>
    <w:rsid w:val="00E37E81"/>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45ED"/>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A52D4"/>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48019879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17748324">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5</cp:revision>
  <cp:lastPrinted>2023-12-01T16:24:00Z</cp:lastPrinted>
  <dcterms:created xsi:type="dcterms:W3CDTF">2023-11-30T21:30:00Z</dcterms:created>
  <dcterms:modified xsi:type="dcterms:W3CDTF">2023-12-01T16:25:00Z</dcterms:modified>
</cp:coreProperties>
</file>