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24" w:rsidRDefault="00101E24" w:rsidP="00101E24">
      <w:pPr>
        <w:pStyle w:val="Title"/>
      </w:pPr>
      <w:r>
        <w:t>LEGAL NOTICE</w:t>
      </w:r>
    </w:p>
    <w:p w:rsidR="00101E24" w:rsidRDefault="00101E24" w:rsidP="00101E24">
      <w:pPr>
        <w:jc w:val="center"/>
        <w:rPr>
          <w:b/>
        </w:rPr>
      </w:pPr>
      <w:r>
        <w:rPr>
          <w:b/>
        </w:rPr>
        <w:t>NOTICE OF PUBLIC HEARING</w:t>
      </w:r>
    </w:p>
    <w:p w:rsidR="00101E24" w:rsidRDefault="00101E24" w:rsidP="00101E24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SHARPSBURG</w:t>
          </w:r>
        </w:smartTag>
      </w:smartTag>
    </w:p>
    <w:p w:rsidR="00101E24" w:rsidRDefault="00101E24" w:rsidP="00101E24">
      <w:pPr>
        <w:rPr>
          <w:b/>
        </w:rPr>
      </w:pPr>
    </w:p>
    <w:p w:rsidR="00101E24" w:rsidRDefault="00101E24" w:rsidP="00101E24">
      <w:pPr>
        <w:jc w:val="both"/>
        <w:rPr>
          <w:sz w:val="22"/>
        </w:rPr>
      </w:pPr>
      <w:r>
        <w:rPr>
          <w:b/>
        </w:rPr>
        <w:t xml:space="preserve">NOTICE IS HEREBY GIVEN </w:t>
      </w:r>
      <w:r>
        <w:t>that the Proposed Municipal Budget for the Town of Sharpsburg for Fiscal year 201</w:t>
      </w:r>
      <w:r w:rsidR="00AE130B">
        <w:t>7</w:t>
      </w:r>
      <w:r>
        <w:t>-201</w:t>
      </w:r>
      <w:r w:rsidR="00AE130B">
        <w:t>8</w:t>
      </w:r>
      <w:r>
        <w:t xml:space="preserve"> has been submitted to the Sharpsburg Board of Commissioners.  A Public Hearing on the Proposed Budget will be held on </w:t>
      </w:r>
      <w:r w:rsidR="00AE130B">
        <w:t>Tue</w:t>
      </w:r>
      <w:r w:rsidR="001C465F">
        <w:t>s</w:t>
      </w:r>
      <w:r w:rsidR="00771065">
        <w:t>day</w:t>
      </w:r>
      <w:r>
        <w:t xml:space="preserve">, June </w:t>
      </w:r>
      <w:r w:rsidR="00AE130B">
        <w:t>6</w:t>
      </w:r>
      <w:r>
        <w:t>, 201</w:t>
      </w:r>
      <w:r w:rsidR="00AE130B">
        <w:t>7</w:t>
      </w:r>
      <w:bookmarkStart w:id="0" w:name="_GoBack"/>
      <w:bookmarkEnd w:id="0"/>
      <w:r>
        <w:t xml:space="preserve"> at 6:</w:t>
      </w:r>
      <w:r w:rsidR="001C465F">
        <w:t>3</w:t>
      </w:r>
      <w:r>
        <w:t xml:space="preserve">0 p.m. in the Conference Room of the </w:t>
      </w:r>
      <w:smartTag w:uri="urn:schemas-microsoft-com:office:smarttags" w:element="PlaceName">
        <w:r>
          <w:t>Sharpsburg</w:t>
        </w:r>
      </w:smartTag>
      <w:r>
        <w:t xml:space="preserve"> </w:t>
      </w:r>
      <w:smartTag w:uri="urn:schemas-microsoft-com:office:smarttags" w:element="PlaceType">
        <w:r>
          <w:t>Town Hall</w:t>
        </w:r>
      </w:smartTag>
      <w:r>
        <w:t xml:space="preserve"> located at </w:t>
      </w:r>
      <w:smartTag w:uri="urn:schemas-microsoft-com:office:smarttags" w:element="Street">
        <w:r>
          <w:t>110 W. Railroad St.</w:t>
        </w:r>
      </w:smartTag>
      <w:r>
        <w:t>, Sharpsburg, North Carolina 27878.</w:t>
      </w:r>
    </w:p>
    <w:p w:rsidR="00101E24" w:rsidRDefault="00101E24" w:rsidP="00101E24">
      <w:pPr>
        <w:ind w:left="720"/>
        <w:jc w:val="both"/>
        <w:rPr>
          <w:b/>
          <w:sz w:val="22"/>
        </w:rPr>
      </w:pPr>
    </w:p>
    <w:p w:rsidR="00101E24" w:rsidRDefault="00101E24" w:rsidP="00101E24">
      <w:pPr>
        <w:pStyle w:val="BodyText"/>
        <w:jc w:val="both"/>
        <w:rPr>
          <w:b w:val="0"/>
        </w:rPr>
      </w:pPr>
      <w:smartTag w:uri="urn:schemas-microsoft-com:office:smarttags" w:element="stockticker">
        <w:r>
          <w:t>ALL</w:t>
        </w:r>
      </w:smartTag>
      <w:r>
        <w:t xml:space="preserve"> PERSONS INTERESTED AND WISHING TO BE HEARD</w:t>
      </w:r>
      <w:r>
        <w:rPr>
          <w:b w:val="0"/>
        </w:rPr>
        <w:t xml:space="preserve"> should be present in order that their opinion may be made a matter of record.  If unable to be present, a citizen or his/her authorized agent may record his/her views by letter or memorandum delivered to the Town Clerk forty-eight (48) hours prior to the scheduled hearing.</w:t>
      </w:r>
    </w:p>
    <w:p w:rsidR="00101E24" w:rsidRDefault="00101E24" w:rsidP="00101E24">
      <w:pPr>
        <w:pStyle w:val="BodyText"/>
        <w:jc w:val="both"/>
        <w:rPr>
          <w:b w:val="0"/>
        </w:rPr>
      </w:pPr>
    </w:p>
    <w:p w:rsidR="00101E24" w:rsidRDefault="00101E24" w:rsidP="00101E24">
      <w:pPr>
        <w:jc w:val="both"/>
        <w:rPr>
          <w:b/>
        </w:rPr>
      </w:pPr>
      <w:r>
        <w:rPr>
          <w:b/>
        </w:rPr>
        <w:t xml:space="preserve">THE PROPOSED BUDGET </w:t>
      </w:r>
      <w:smartTag w:uri="urn:schemas-microsoft-com:office:smarttags" w:element="stockticker">
        <w:r>
          <w:rPr>
            <w:b/>
          </w:rPr>
          <w:t>MAY</w:t>
        </w:r>
      </w:smartTag>
      <w:r>
        <w:rPr>
          <w:b/>
        </w:rPr>
        <w:t xml:space="preserve"> BE INSPECTED</w:t>
      </w:r>
      <w:r>
        <w:t xml:space="preserve"> on weekdays at the Sharpsburg Town Hall, 110 W. Railroad St., Sharpsburg, North Carolina Monday, Tuesday, Thursday and Friday between 8:00 a.m. and 5:00 p.m. and on Wednesday 8:00 a.m. and 1:00 p.m.  </w:t>
      </w:r>
      <w:r w:rsidR="002F2DCB">
        <w:t xml:space="preserve">You may also view the proposed budget on the Town’s website at </w:t>
      </w:r>
      <w:hyperlink r:id="rId4" w:history="1">
        <w:r w:rsidR="002F2DCB" w:rsidRPr="007C65C3">
          <w:rPr>
            <w:rStyle w:val="Hyperlink"/>
          </w:rPr>
          <w:t>www.sharpsburgnc.com</w:t>
        </w:r>
      </w:hyperlink>
      <w:r w:rsidR="002F2DCB">
        <w:t xml:space="preserve"> .  </w:t>
      </w:r>
      <w:r>
        <w:t>All interested persons will have the opportunity to give written and oral comments.</w:t>
      </w:r>
    </w:p>
    <w:p w:rsidR="00101E24" w:rsidRDefault="00101E24" w:rsidP="00101E24"/>
    <w:p w:rsidR="00101E24" w:rsidRDefault="00101E24" w:rsidP="00101E24"/>
    <w:p w:rsidR="00101E24" w:rsidRDefault="00101E24" w:rsidP="00101E24"/>
    <w:p w:rsidR="00101E24" w:rsidRDefault="00101E24" w:rsidP="00101E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Tracy Sullivan</w:t>
      </w:r>
    </w:p>
    <w:p w:rsidR="00101E24" w:rsidRDefault="00101E24" w:rsidP="00101E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Town Clerk </w:t>
      </w:r>
    </w:p>
    <w:p w:rsidR="00101E24" w:rsidRDefault="00101E24" w:rsidP="00101E24"/>
    <w:p w:rsidR="005D37F5" w:rsidRDefault="005D37F5"/>
    <w:sectPr w:rsidR="005D3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24"/>
    <w:rsid w:val="00101E24"/>
    <w:rsid w:val="001C465F"/>
    <w:rsid w:val="002F2DCB"/>
    <w:rsid w:val="005D37F5"/>
    <w:rsid w:val="00771065"/>
    <w:rsid w:val="00A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D1EB2B"/>
  <w15:docId w15:val="{3A9DD5B5-83EE-4C17-8BB2-CB0D8DB1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0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1E2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01E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01E24"/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101E24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2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psburg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Sullivan</dc:creator>
  <cp:lastModifiedBy>Tracy Sullivan</cp:lastModifiedBy>
  <cp:revision>2</cp:revision>
  <cp:lastPrinted>2014-06-04T12:34:00Z</cp:lastPrinted>
  <dcterms:created xsi:type="dcterms:W3CDTF">2017-05-24T12:52:00Z</dcterms:created>
  <dcterms:modified xsi:type="dcterms:W3CDTF">2017-05-24T12:52:00Z</dcterms:modified>
</cp:coreProperties>
</file>