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C26A1" w14:textId="0A43F49C" w:rsidR="007F45D1" w:rsidRDefault="007F45D1"/>
    <w:p w14:paraId="2AD7F429" w14:textId="77777777" w:rsidR="007F45D1" w:rsidRDefault="007F45D1" w:rsidP="007F45D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AGENDA</w:t>
      </w:r>
    </w:p>
    <w:p w14:paraId="39BE8E81" w14:textId="77777777" w:rsidR="007F45D1" w:rsidRDefault="007F45D1" w:rsidP="007F45D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Town of Sharpsburg</w:t>
      </w:r>
    </w:p>
    <w:p w14:paraId="5E6DBAE3" w14:textId="01239B98" w:rsidR="007F45D1" w:rsidRDefault="007F45D1" w:rsidP="007F45D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Planning Board</w:t>
      </w:r>
    </w:p>
    <w:p w14:paraId="32A77001" w14:textId="527725C7" w:rsidR="007F45D1" w:rsidRDefault="007C5769" w:rsidP="007F45D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January 21, 2021</w:t>
      </w:r>
    </w:p>
    <w:p w14:paraId="5C80B286" w14:textId="2BACAA3C" w:rsidR="007F45D1" w:rsidRDefault="007F45D1" w:rsidP="007F45D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6:00 PM</w:t>
      </w:r>
    </w:p>
    <w:p w14:paraId="1A0B961E" w14:textId="32B54105" w:rsidR="007F45D1" w:rsidRDefault="007F45D1" w:rsidP="007F45D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Virtual – Zoom Meeting</w:t>
      </w:r>
    </w:p>
    <w:p w14:paraId="504DA88D" w14:textId="77777777" w:rsidR="007F45D1" w:rsidRDefault="007F45D1" w:rsidP="007F45D1"/>
    <w:p w14:paraId="4E481C50" w14:textId="77777777" w:rsidR="007F45D1" w:rsidRDefault="007F45D1" w:rsidP="007F45D1"/>
    <w:p w14:paraId="3F7302E7" w14:textId="2BA71B92" w:rsidR="007F45D1" w:rsidRDefault="00D55DBF" w:rsidP="007F45D1">
      <w:r>
        <w:tab/>
      </w:r>
    </w:p>
    <w:p w14:paraId="3A432997" w14:textId="77777777" w:rsidR="007F45D1" w:rsidRDefault="007F45D1" w:rsidP="007F45D1">
      <w:pPr>
        <w:numPr>
          <w:ilvl w:val="0"/>
          <w:numId w:val="1"/>
        </w:numPr>
        <w:spacing w:line="600" w:lineRule="auto"/>
        <w:rPr>
          <w:sz w:val="28"/>
          <w:szCs w:val="28"/>
        </w:rPr>
      </w:pPr>
      <w:r w:rsidRPr="007D6934">
        <w:rPr>
          <w:sz w:val="28"/>
          <w:szCs w:val="28"/>
        </w:rPr>
        <w:t>Meeting called to order</w:t>
      </w:r>
    </w:p>
    <w:p w14:paraId="3D9F5F3F" w14:textId="77777777" w:rsidR="007F45D1" w:rsidRDefault="007F45D1" w:rsidP="007F45D1">
      <w:pPr>
        <w:numPr>
          <w:ilvl w:val="0"/>
          <w:numId w:val="1"/>
        </w:numPr>
        <w:spacing w:line="600" w:lineRule="auto"/>
        <w:rPr>
          <w:sz w:val="28"/>
          <w:szCs w:val="28"/>
        </w:rPr>
      </w:pPr>
      <w:r w:rsidRPr="00597DF1">
        <w:rPr>
          <w:sz w:val="28"/>
          <w:szCs w:val="28"/>
        </w:rPr>
        <w:t>Invocation</w:t>
      </w:r>
    </w:p>
    <w:p w14:paraId="2615C21D" w14:textId="256374BF" w:rsidR="007F45D1" w:rsidRDefault="007F45D1" w:rsidP="007F45D1">
      <w:pPr>
        <w:numPr>
          <w:ilvl w:val="0"/>
          <w:numId w:val="1"/>
        </w:numPr>
        <w:spacing w:line="600" w:lineRule="auto"/>
        <w:rPr>
          <w:sz w:val="28"/>
          <w:szCs w:val="28"/>
        </w:rPr>
      </w:pPr>
      <w:r w:rsidRPr="00597DF1">
        <w:rPr>
          <w:sz w:val="28"/>
          <w:szCs w:val="28"/>
        </w:rPr>
        <w:t>Roll Call</w:t>
      </w:r>
    </w:p>
    <w:p w14:paraId="738295CE" w14:textId="361F8D51" w:rsidR="00157964" w:rsidRDefault="00157964" w:rsidP="0015796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Introduce a possible amendment to the R-6 zoning district to allow single-wide mobile homes. </w:t>
      </w:r>
    </w:p>
    <w:p w14:paraId="3EF6E1FD" w14:textId="77777777" w:rsidR="00157964" w:rsidRDefault="00157964" w:rsidP="00157964">
      <w:pPr>
        <w:ind w:left="720"/>
        <w:rPr>
          <w:sz w:val="28"/>
          <w:szCs w:val="28"/>
        </w:rPr>
      </w:pPr>
    </w:p>
    <w:p w14:paraId="0859AFB3" w14:textId="26E467FC" w:rsidR="00F108D5" w:rsidRDefault="00F108D5" w:rsidP="00B85D0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Approval of Minutes from the meeting held on October 22, 2020.</w:t>
      </w:r>
    </w:p>
    <w:p w14:paraId="7A2698CF" w14:textId="77777777" w:rsidR="00F108D5" w:rsidRDefault="00F108D5" w:rsidP="00F108D5">
      <w:pPr>
        <w:ind w:left="720"/>
        <w:rPr>
          <w:sz w:val="28"/>
          <w:szCs w:val="28"/>
        </w:rPr>
      </w:pPr>
    </w:p>
    <w:p w14:paraId="30F948DD" w14:textId="2FEF3F3C" w:rsidR="007F45D1" w:rsidRDefault="00B85D0A" w:rsidP="00B85D0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Review/Discussion </w:t>
      </w:r>
      <w:r w:rsidRPr="00B85D0A">
        <w:rPr>
          <w:sz w:val="28"/>
          <w:szCs w:val="28"/>
        </w:rPr>
        <w:t xml:space="preserve">NCGS 160D </w:t>
      </w:r>
      <w:r>
        <w:rPr>
          <w:sz w:val="28"/>
          <w:szCs w:val="28"/>
        </w:rPr>
        <w:t>draft text amendments to the Zoning Ordinance</w:t>
      </w:r>
      <w:r w:rsidR="007C5769">
        <w:rPr>
          <w:sz w:val="28"/>
          <w:szCs w:val="28"/>
        </w:rPr>
        <w:t>.</w:t>
      </w:r>
    </w:p>
    <w:p w14:paraId="511CA0B6" w14:textId="77777777" w:rsidR="007C5769" w:rsidRDefault="007C5769" w:rsidP="007C5769">
      <w:pPr>
        <w:ind w:left="720"/>
        <w:rPr>
          <w:sz w:val="28"/>
          <w:szCs w:val="28"/>
        </w:rPr>
      </w:pPr>
    </w:p>
    <w:p w14:paraId="7C2E0490" w14:textId="77777777" w:rsidR="00F108D5" w:rsidRPr="00B85D0A" w:rsidRDefault="00F108D5" w:rsidP="00F108D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Introduce NCGS 160D draft text amendments</w:t>
      </w:r>
      <w:r w:rsidRPr="00231D3C">
        <w:rPr>
          <w:sz w:val="28"/>
          <w:szCs w:val="28"/>
        </w:rPr>
        <w:t xml:space="preserve"> </w:t>
      </w:r>
      <w:r>
        <w:rPr>
          <w:sz w:val="28"/>
          <w:szCs w:val="28"/>
        </w:rPr>
        <w:t>to Subdivision Regulations</w:t>
      </w:r>
    </w:p>
    <w:p w14:paraId="666D00CD" w14:textId="77777777" w:rsidR="007F45D1" w:rsidRPr="007D6934" w:rsidRDefault="007F45D1" w:rsidP="007F45D1">
      <w:pPr>
        <w:ind w:left="360"/>
        <w:rPr>
          <w:sz w:val="28"/>
          <w:szCs w:val="28"/>
        </w:rPr>
      </w:pPr>
    </w:p>
    <w:p w14:paraId="7EC4B35A" w14:textId="77777777" w:rsidR="007F45D1" w:rsidRDefault="007F45D1" w:rsidP="007F45D1">
      <w:pPr>
        <w:numPr>
          <w:ilvl w:val="0"/>
          <w:numId w:val="1"/>
        </w:numPr>
        <w:rPr>
          <w:sz w:val="28"/>
          <w:szCs w:val="28"/>
        </w:rPr>
      </w:pPr>
      <w:r w:rsidRPr="007D6934">
        <w:rPr>
          <w:sz w:val="28"/>
          <w:szCs w:val="28"/>
        </w:rPr>
        <w:t>Planning and Zoning Administrator report</w:t>
      </w:r>
    </w:p>
    <w:p w14:paraId="5B217FB3" w14:textId="77777777" w:rsidR="007F45D1" w:rsidRDefault="007F45D1" w:rsidP="007F45D1">
      <w:pPr>
        <w:pStyle w:val="ListParagraph"/>
        <w:ind w:left="360"/>
        <w:rPr>
          <w:sz w:val="28"/>
          <w:szCs w:val="28"/>
        </w:rPr>
      </w:pPr>
    </w:p>
    <w:p w14:paraId="2F2CE78C" w14:textId="77777777" w:rsidR="007F45D1" w:rsidRDefault="007F45D1" w:rsidP="007F45D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Planning Board member comments</w:t>
      </w:r>
    </w:p>
    <w:p w14:paraId="68BBA073" w14:textId="77777777" w:rsidR="007F45D1" w:rsidRDefault="007F45D1" w:rsidP="007F45D1">
      <w:pPr>
        <w:ind w:left="720"/>
        <w:rPr>
          <w:sz w:val="28"/>
          <w:szCs w:val="28"/>
        </w:rPr>
      </w:pPr>
    </w:p>
    <w:p w14:paraId="14D62D8C" w14:textId="77777777" w:rsidR="007F45D1" w:rsidRPr="0066703C" w:rsidRDefault="007F45D1" w:rsidP="007F45D1">
      <w:pPr>
        <w:numPr>
          <w:ilvl w:val="0"/>
          <w:numId w:val="1"/>
        </w:numPr>
        <w:rPr>
          <w:sz w:val="28"/>
          <w:szCs w:val="28"/>
        </w:rPr>
      </w:pPr>
      <w:r w:rsidRPr="0066703C">
        <w:rPr>
          <w:sz w:val="28"/>
          <w:szCs w:val="28"/>
        </w:rPr>
        <w:t>Adjournment</w:t>
      </w:r>
    </w:p>
    <w:p w14:paraId="6C0BBDFD" w14:textId="77777777" w:rsidR="007F45D1" w:rsidRDefault="007F45D1"/>
    <w:sectPr w:rsidR="007F4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991D64"/>
    <w:multiLevelType w:val="hybridMultilevel"/>
    <w:tmpl w:val="B782A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5D1"/>
    <w:rsid w:val="00157964"/>
    <w:rsid w:val="007C5769"/>
    <w:rsid w:val="007F45D1"/>
    <w:rsid w:val="00B85D0A"/>
    <w:rsid w:val="00D55DBF"/>
    <w:rsid w:val="00D766F2"/>
    <w:rsid w:val="00F1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46DBD"/>
  <w15:chartTrackingRefBased/>
  <w15:docId w15:val="{0D176F34-CE63-4D14-9C2D-66E9188A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5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5D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Clark</dc:creator>
  <cp:keywords/>
  <dc:description/>
  <cp:lastModifiedBy>Tracy Sullivan</cp:lastModifiedBy>
  <cp:revision>5</cp:revision>
  <cp:lastPrinted>2021-01-21T21:11:00Z</cp:lastPrinted>
  <dcterms:created xsi:type="dcterms:W3CDTF">2021-01-20T17:02:00Z</dcterms:created>
  <dcterms:modified xsi:type="dcterms:W3CDTF">2021-01-21T21:11:00Z</dcterms:modified>
</cp:coreProperties>
</file>