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9183" w14:textId="1026EF50" w:rsidR="000A6E9D" w:rsidRDefault="000A6E9D"/>
    <w:p w14:paraId="6E3D2B80" w14:textId="4DEC61CA"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Ni9qkwOAgAAMAQAAA4A&#10;AAAAAAAAAAAAAAAALgIAAGRycy9lMm9Eb2MueG1sUEsBAi0AFAAGAAgAAAAhAEuJJs3WAAAABQEA&#10;AA8AAAAAAAAAAAAAAAAAaAQAAGRycy9kb3ducmV2LnhtbFBLBQYAAAAABAAEAPMAAABrBQ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p>
    <w:p w14:paraId="3BBAB055" w14:textId="77777777" w:rsidR="000A6E9D" w:rsidRDefault="000A6E9D"/>
    <w:p w14:paraId="5059D77D" w14:textId="2F178586" w:rsidR="001E7829" w:rsidRDefault="000A6E9D" w:rsidP="007121F9">
      <w:pPr>
        <w:jc w:val="center"/>
        <w:rPr>
          <w:sz w:val="28"/>
          <w:szCs w:val="28"/>
        </w:rPr>
      </w:pPr>
      <w:r>
        <w:br/>
      </w:r>
      <w:r>
        <w:br/>
      </w:r>
      <w:r w:rsidR="007121F9" w:rsidRPr="00104BD1">
        <w:rPr>
          <w:noProof/>
          <w:sz w:val="28"/>
          <w:szCs w:val="28"/>
        </w:rPr>
        <mc:AlternateContent>
          <mc:Choice Requires="wps">
            <w:drawing>
              <wp:anchor distT="0" distB="0" distL="114300" distR="114300" simplePos="0" relativeHeight="251666432" behindDoc="0" locked="0" layoutInCell="1" allowOverlap="1" wp14:anchorId="1785C034" wp14:editId="012B56B9">
                <wp:simplePos x="0" y="0"/>
                <wp:positionH relativeFrom="column">
                  <wp:posOffset>0</wp:posOffset>
                </wp:positionH>
                <wp:positionV relativeFrom="paragraph">
                  <wp:posOffset>19050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E55DB9"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47.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" strokecolor="#4a7ebb" strokeweight="2.25pt"/>
            </w:pict>
          </mc:Fallback>
        </mc:AlternateContent>
      </w:r>
      <w:r w:rsidRPr="000A6E9D">
        <w:rPr>
          <w:b/>
          <w:sz w:val="32"/>
          <w:szCs w:val="32"/>
          <w:u w:val="single"/>
        </w:rPr>
        <w:t xml:space="preserve">MAYOR AND BOARD OF COMMISSIONERS </w:t>
      </w:r>
      <w:r>
        <w:rPr>
          <w:b/>
          <w:noProof/>
          <w:sz w:val="32"/>
          <w:szCs w:val="32"/>
          <w:u w:val="single"/>
        </w:rPr>
        <w:br/>
      </w:r>
    </w:p>
    <w:p w14:paraId="040B76D6" w14:textId="07319F26" w:rsidR="000A6E9D" w:rsidRPr="007121F9" w:rsidRDefault="00BF7FE4" w:rsidP="007121F9">
      <w:pPr>
        <w:jc w:val="center"/>
        <w:rPr>
          <w:b/>
          <w:sz w:val="32"/>
          <w:szCs w:val="32"/>
          <w:u w:val="single"/>
        </w:rPr>
      </w:pPr>
      <w:r w:rsidRPr="00104BD1">
        <w:rPr>
          <w:sz w:val="28"/>
          <w:szCs w:val="28"/>
        </w:rPr>
        <w:t>MAYOR R</w:t>
      </w:r>
      <w:r w:rsidR="009545AC">
        <w:rPr>
          <w:sz w:val="28"/>
          <w:szCs w:val="28"/>
        </w:rPr>
        <w:t>OBERT WILLIAMS</w:t>
      </w:r>
    </w:p>
    <w:p w14:paraId="46DAADEF" w14:textId="690598E7" w:rsidR="001A0744" w:rsidRDefault="00D109F8" w:rsidP="00D109F8">
      <w:pPr>
        <w:ind w:left="720" w:firstLine="720"/>
        <w:rPr>
          <w:sz w:val="28"/>
          <w:szCs w:val="28"/>
        </w:rPr>
      </w:pPr>
      <w:r>
        <w:rPr>
          <w:sz w:val="28"/>
          <w:szCs w:val="28"/>
        </w:rPr>
        <w:t xml:space="preserve">     </w:t>
      </w:r>
      <w:r w:rsidR="00086854">
        <w:rPr>
          <w:sz w:val="28"/>
          <w:szCs w:val="28"/>
        </w:rPr>
        <w:t xml:space="preserve"> </w:t>
      </w:r>
      <w:r>
        <w:rPr>
          <w:sz w:val="28"/>
          <w:szCs w:val="28"/>
        </w:rPr>
        <w:t xml:space="preserve"> </w:t>
      </w:r>
      <w:r w:rsidR="00BA065A">
        <w:rPr>
          <w:sz w:val="28"/>
          <w:szCs w:val="28"/>
        </w:rPr>
        <w:t>LINDA VIRGIL</w:t>
      </w:r>
      <w:r w:rsidR="00D364EE">
        <w:rPr>
          <w:sz w:val="28"/>
          <w:szCs w:val="28"/>
        </w:rPr>
        <w:t xml:space="preserve">   </w:t>
      </w:r>
      <w:r w:rsidR="001A0744">
        <w:rPr>
          <w:sz w:val="28"/>
          <w:szCs w:val="28"/>
        </w:rPr>
        <w:tab/>
      </w:r>
      <w:r w:rsidR="00086854">
        <w:rPr>
          <w:sz w:val="28"/>
          <w:szCs w:val="28"/>
        </w:rPr>
        <w:t xml:space="preserve">            </w:t>
      </w:r>
      <w:r w:rsidR="001A0744">
        <w:rPr>
          <w:sz w:val="28"/>
          <w:szCs w:val="28"/>
        </w:rPr>
        <w:tab/>
      </w:r>
      <w:r w:rsidR="00291FD3">
        <w:rPr>
          <w:sz w:val="28"/>
          <w:szCs w:val="28"/>
        </w:rPr>
        <w:t>MICHAEL HUGHES</w:t>
      </w:r>
    </w:p>
    <w:p w14:paraId="4E4F7A85" w14:textId="53C14F45" w:rsidR="000A6E9D" w:rsidRDefault="00086854" w:rsidP="001A0744">
      <w:pPr>
        <w:ind w:left="720" w:firstLine="720"/>
        <w:rPr>
          <w:sz w:val="28"/>
          <w:szCs w:val="28"/>
        </w:rPr>
      </w:pPr>
      <w:r>
        <w:rPr>
          <w:sz w:val="28"/>
          <w:szCs w:val="28"/>
        </w:rPr>
        <w:t>DON PATEL</w:t>
      </w:r>
      <w:r>
        <w:rPr>
          <w:sz w:val="28"/>
          <w:szCs w:val="28"/>
        </w:rPr>
        <w:tab/>
      </w:r>
      <w:r w:rsidR="00D109F8">
        <w:rPr>
          <w:sz w:val="28"/>
          <w:szCs w:val="28"/>
        </w:rPr>
        <w:t xml:space="preserve">        </w:t>
      </w:r>
      <w:r w:rsidR="00163464">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1ED18F79" w14:textId="31B00E70" w:rsidR="00BA3F6E" w:rsidRDefault="005275D1" w:rsidP="00DA3AC7">
      <w:pPr>
        <w:spacing w:after="0" w:line="240" w:lineRule="auto"/>
        <w:jc w:val="center"/>
        <w:rPr>
          <w:sz w:val="28"/>
          <w:szCs w:val="28"/>
        </w:rPr>
      </w:pPr>
      <w:r>
        <w:rPr>
          <w:sz w:val="28"/>
          <w:szCs w:val="28"/>
        </w:rPr>
        <w:t>TRACY SULLIVAN, TOWN CLERK</w:t>
      </w:r>
    </w:p>
    <w:p w14:paraId="6879CECD" w14:textId="2BC7BFE3"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14:paraId="199F07BC" w14:textId="77777777" w:rsidR="00D364EE" w:rsidRPr="00D364EE" w:rsidRDefault="007216AE" w:rsidP="00D364EE">
      <w:pPr>
        <w:jc w:val="center"/>
        <w:rPr>
          <w:sz w:val="28"/>
          <w:szCs w:val="28"/>
        </w:rPr>
      </w:pPr>
      <w:r>
        <w:rPr>
          <w:sz w:val="28"/>
          <w:szCs w:val="28"/>
        </w:rPr>
        <w:t>BRIAN PRIDGEN, TOWN ATTORNEY</w:t>
      </w:r>
    </w:p>
    <w:p w14:paraId="04F87F02" w14:textId="77777777" w:rsidR="001A0744" w:rsidRDefault="001A0744" w:rsidP="00833550">
      <w:pPr>
        <w:jc w:val="center"/>
        <w:rPr>
          <w:b/>
          <w:sz w:val="32"/>
          <w:szCs w:val="32"/>
        </w:rPr>
      </w:pPr>
    </w:p>
    <w:p w14:paraId="6B275261" w14:textId="00D3F70A" w:rsidR="0007594A" w:rsidRDefault="004D4ED8" w:rsidP="00833550">
      <w:pPr>
        <w:jc w:val="center"/>
        <w:rPr>
          <w:b/>
          <w:sz w:val="32"/>
          <w:szCs w:val="32"/>
        </w:rPr>
      </w:pPr>
      <w:r>
        <w:rPr>
          <w:b/>
          <w:sz w:val="32"/>
          <w:szCs w:val="32"/>
        </w:rPr>
        <w:t>June 7</w:t>
      </w:r>
      <w:r w:rsidR="004E629E">
        <w:rPr>
          <w:b/>
          <w:sz w:val="32"/>
          <w:szCs w:val="32"/>
        </w:rPr>
        <w:t>,</w:t>
      </w:r>
      <w:r w:rsidR="003872E6">
        <w:rPr>
          <w:b/>
          <w:sz w:val="32"/>
          <w:szCs w:val="32"/>
        </w:rPr>
        <w:t xml:space="preserve"> 20</w:t>
      </w:r>
      <w:r w:rsidR="00674505">
        <w:rPr>
          <w:b/>
          <w:sz w:val="32"/>
          <w:szCs w:val="32"/>
        </w:rPr>
        <w:t>2</w:t>
      </w:r>
      <w:r w:rsidR="007F23E5">
        <w:rPr>
          <w:b/>
          <w:sz w:val="32"/>
          <w:szCs w:val="32"/>
        </w:rPr>
        <w:t>2</w:t>
      </w:r>
    </w:p>
    <w:p w14:paraId="79B23ED0" w14:textId="4171C468" w:rsidR="005275D1" w:rsidRDefault="00A26C94" w:rsidP="00833550">
      <w:pPr>
        <w:jc w:val="center"/>
        <w:rPr>
          <w:b/>
          <w:sz w:val="32"/>
          <w:szCs w:val="32"/>
        </w:rPr>
      </w:pPr>
      <w:r>
        <w:rPr>
          <w:b/>
          <w:sz w:val="32"/>
          <w:szCs w:val="32"/>
        </w:rPr>
        <w:t>6</w:t>
      </w:r>
      <w:r w:rsidR="00B334B0">
        <w:rPr>
          <w:b/>
          <w:sz w:val="32"/>
          <w:szCs w:val="32"/>
        </w:rPr>
        <w:t>:</w:t>
      </w:r>
      <w:r w:rsidR="000479A9">
        <w:rPr>
          <w:b/>
          <w:sz w:val="32"/>
          <w:szCs w:val="32"/>
        </w:rPr>
        <w:t>0</w:t>
      </w:r>
      <w:r w:rsidR="00B334B0">
        <w:rPr>
          <w:b/>
          <w:sz w:val="32"/>
          <w:szCs w:val="32"/>
        </w:rPr>
        <w:t>0PM</w:t>
      </w:r>
    </w:p>
    <w:p w14:paraId="44889349" w14:textId="442DBB86" w:rsidR="003F0617" w:rsidRDefault="003F0617" w:rsidP="00833550">
      <w:pPr>
        <w:jc w:val="center"/>
        <w:rPr>
          <w:b/>
          <w:sz w:val="32"/>
          <w:szCs w:val="32"/>
        </w:rPr>
      </w:pPr>
    </w:p>
    <w:p w14:paraId="297FEFE1" w14:textId="77777777" w:rsidR="002E4BCD" w:rsidRDefault="002E4BCD" w:rsidP="00833550">
      <w:pPr>
        <w:jc w:val="center"/>
        <w:rPr>
          <w:b/>
          <w:sz w:val="32"/>
          <w:szCs w:val="32"/>
        </w:rPr>
      </w:pPr>
    </w:p>
    <w:p w14:paraId="741917C3" w14:textId="77777777" w:rsidR="00AA35AD" w:rsidRDefault="00AA35AD" w:rsidP="00833550">
      <w:pPr>
        <w:jc w:val="center"/>
        <w:rPr>
          <w:b/>
          <w:sz w:val="32"/>
          <w:szCs w:val="32"/>
        </w:rPr>
      </w:pPr>
    </w:p>
    <w:p w14:paraId="65E6C8CB" w14:textId="77777777" w:rsidR="00727DD6" w:rsidRDefault="00727DD6" w:rsidP="00833550">
      <w:pPr>
        <w:jc w:val="center"/>
        <w:rPr>
          <w:b/>
          <w:sz w:val="32"/>
          <w:szCs w:val="32"/>
        </w:rPr>
      </w:pPr>
    </w:p>
    <w:p w14:paraId="7B9B4EB2" w14:textId="77777777" w:rsidR="00727DD6" w:rsidRDefault="00727DD6" w:rsidP="00833550">
      <w:pPr>
        <w:jc w:val="center"/>
        <w:rPr>
          <w:b/>
          <w:sz w:val="32"/>
          <w:szCs w:val="32"/>
        </w:rPr>
      </w:pPr>
    </w:p>
    <w:p w14:paraId="1A3486CB" w14:textId="77777777"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mc:AlternateContent>
          <mc:Choice Requires="wps">
            <w:drawing>
              <wp:anchor distT="0" distB="0" distL="114300" distR="114300" simplePos="0" relativeHeight="251664384" behindDoc="0" locked="0" layoutInCell="1" allowOverlap="1" wp14:anchorId="453AEE77" wp14:editId="00DB1DA8">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3AB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14:paraId="6C23D337" w14:textId="4ED3BD0A" w:rsidR="00C91E55" w:rsidRDefault="00C91E55" w:rsidP="00C91E55">
      <w:pPr>
        <w:pStyle w:val="ListParagraph"/>
        <w:numPr>
          <w:ilvl w:val="0"/>
          <w:numId w:val="1"/>
        </w:numPr>
        <w:rPr>
          <w:b/>
          <w:sz w:val="28"/>
          <w:szCs w:val="28"/>
        </w:rPr>
      </w:pPr>
      <w:r w:rsidRPr="00C356CA">
        <w:rPr>
          <w:b/>
          <w:sz w:val="28"/>
          <w:szCs w:val="28"/>
        </w:rPr>
        <w:t>CALL TO ORDER</w:t>
      </w:r>
    </w:p>
    <w:p w14:paraId="2C080AA4" w14:textId="7B33E8F5" w:rsidR="00497921" w:rsidRDefault="00497921" w:rsidP="00497921">
      <w:pPr>
        <w:pStyle w:val="ListParagraph"/>
        <w:ind w:left="1080"/>
        <w:rPr>
          <w:b/>
          <w:sz w:val="28"/>
          <w:szCs w:val="28"/>
        </w:rPr>
      </w:pPr>
    </w:p>
    <w:p w14:paraId="35FE24EA" w14:textId="4AC4C604" w:rsidR="00026648" w:rsidRPr="00C356CA" w:rsidRDefault="00026648" w:rsidP="00026648">
      <w:pPr>
        <w:pStyle w:val="ListParagraph"/>
        <w:numPr>
          <w:ilvl w:val="0"/>
          <w:numId w:val="1"/>
        </w:numPr>
        <w:spacing w:line="240" w:lineRule="auto"/>
        <w:rPr>
          <w:b/>
          <w:sz w:val="28"/>
          <w:szCs w:val="28"/>
        </w:rPr>
      </w:pPr>
      <w:r w:rsidRPr="00C356CA">
        <w:rPr>
          <w:b/>
          <w:sz w:val="28"/>
          <w:szCs w:val="28"/>
        </w:rPr>
        <w:t>ROLL CALL</w:t>
      </w:r>
    </w:p>
    <w:p w14:paraId="23D6DF1E" w14:textId="77777777" w:rsidR="00026648" w:rsidRPr="00C356CA" w:rsidRDefault="00026648" w:rsidP="00026648">
      <w:pPr>
        <w:pStyle w:val="ListParagraph"/>
        <w:rPr>
          <w:b/>
          <w:sz w:val="28"/>
          <w:szCs w:val="28"/>
        </w:rPr>
      </w:pPr>
    </w:p>
    <w:p w14:paraId="79ED68B5" w14:textId="1545822D" w:rsidR="00026648" w:rsidRPr="00C356CA" w:rsidRDefault="00026648" w:rsidP="00026648">
      <w:pPr>
        <w:pStyle w:val="ListParagraph"/>
        <w:numPr>
          <w:ilvl w:val="0"/>
          <w:numId w:val="1"/>
        </w:numPr>
        <w:rPr>
          <w:b/>
          <w:sz w:val="28"/>
          <w:szCs w:val="28"/>
        </w:rPr>
      </w:pPr>
      <w:r w:rsidRPr="00C356CA">
        <w:rPr>
          <w:b/>
          <w:sz w:val="28"/>
          <w:szCs w:val="28"/>
        </w:rPr>
        <w:t>INVOCATION</w:t>
      </w:r>
    </w:p>
    <w:p w14:paraId="5821FD38" w14:textId="77777777" w:rsidR="00026648" w:rsidRPr="00C356CA" w:rsidRDefault="00026648" w:rsidP="00026648">
      <w:pPr>
        <w:pStyle w:val="ListParagraph"/>
        <w:rPr>
          <w:b/>
          <w:sz w:val="28"/>
          <w:szCs w:val="28"/>
        </w:rPr>
      </w:pPr>
    </w:p>
    <w:p w14:paraId="0C21F3F4" w14:textId="5A7AD19F" w:rsidR="00026648" w:rsidRPr="00B334B0" w:rsidRDefault="00026648" w:rsidP="00026648">
      <w:pPr>
        <w:pStyle w:val="ListParagraph"/>
        <w:numPr>
          <w:ilvl w:val="0"/>
          <w:numId w:val="1"/>
        </w:numPr>
        <w:rPr>
          <w:b/>
          <w:sz w:val="32"/>
          <w:szCs w:val="32"/>
        </w:rPr>
      </w:pPr>
      <w:r w:rsidRPr="00C356CA">
        <w:rPr>
          <w:b/>
          <w:sz w:val="28"/>
          <w:szCs w:val="28"/>
        </w:rPr>
        <w:t xml:space="preserve">PLEDGE OF ALLEGIANCE </w:t>
      </w:r>
      <w:r w:rsidRPr="00C356CA">
        <w:rPr>
          <w:b/>
          <w:sz w:val="28"/>
          <w:szCs w:val="28"/>
        </w:rPr>
        <w:br/>
      </w:r>
      <w:r>
        <w:t>Mayor Williams will lead the Commissioners and those in attendance in reciting the Pledge of Allegiance to the Flag.</w:t>
      </w:r>
      <w:r w:rsidR="00086854">
        <w:t xml:space="preserve">  </w:t>
      </w:r>
    </w:p>
    <w:p w14:paraId="269FB651" w14:textId="7FD2132F" w:rsidR="00026648" w:rsidRPr="00026648" w:rsidRDefault="00026648" w:rsidP="00026648">
      <w:r>
        <w:t>“I pledge allegiance to the Flag of the United States of America, and to the Republic for which it stands, one nation under God, indivisible, with liberty and justice for all.”</w:t>
      </w:r>
    </w:p>
    <w:p w14:paraId="23BE0728" w14:textId="77777777" w:rsidR="000479A9" w:rsidRPr="00C356CA" w:rsidRDefault="000479A9" w:rsidP="000479A9">
      <w:pPr>
        <w:pStyle w:val="ListParagraph"/>
        <w:ind w:left="1080"/>
        <w:rPr>
          <w:b/>
          <w:sz w:val="28"/>
          <w:szCs w:val="28"/>
        </w:rPr>
      </w:pPr>
    </w:p>
    <w:p w14:paraId="4A911A3D" w14:textId="77777777" w:rsidR="005366C8" w:rsidRPr="00C356CA" w:rsidRDefault="000479A9" w:rsidP="00086854">
      <w:pPr>
        <w:pStyle w:val="ListParagraph"/>
        <w:numPr>
          <w:ilvl w:val="0"/>
          <w:numId w:val="1"/>
        </w:numPr>
        <w:spacing w:line="360" w:lineRule="auto"/>
        <w:rPr>
          <w:b/>
          <w:sz w:val="28"/>
          <w:szCs w:val="28"/>
        </w:rPr>
      </w:pPr>
      <w:r w:rsidRPr="00C356CA">
        <w:rPr>
          <w:b/>
          <w:sz w:val="28"/>
          <w:szCs w:val="28"/>
        </w:rPr>
        <w:t>CONSENT AGENDA &amp; REGULAR AGENDA</w:t>
      </w:r>
    </w:p>
    <w:p w14:paraId="43ADBF8F" w14:textId="534DF679" w:rsidR="000479A9" w:rsidRPr="00181BB7" w:rsidRDefault="005366C8" w:rsidP="005366C8">
      <w:pPr>
        <w:pStyle w:val="ListParagraph"/>
        <w:spacing w:line="360" w:lineRule="auto"/>
        <w:ind w:left="1080"/>
        <w:rPr>
          <w:b/>
          <w:sz w:val="32"/>
          <w:szCs w:val="32"/>
        </w:rPr>
      </w:pPr>
      <w:r w:rsidRPr="005366C8">
        <w:rPr>
          <w:bCs/>
          <w:u w:val="single"/>
        </w:rPr>
        <w:t xml:space="preserve">(Make one motion to approve the consent and regular </w:t>
      </w:r>
      <w:r w:rsidR="002E45E9" w:rsidRPr="005366C8">
        <w:rPr>
          <w:bCs/>
          <w:u w:val="single"/>
        </w:rPr>
        <w:t>agenda, which</w:t>
      </w:r>
      <w:r w:rsidRPr="005366C8">
        <w:rPr>
          <w:bCs/>
          <w:u w:val="single"/>
        </w:rPr>
        <w:t xml:space="preserve"> will approve all items listed below)</w:t>
      </w:r>
      <w:r w:rsidR="000479A9" w:rsidRPr="007E5742">
        <w:rPr>
          <w:b/>
          <w:sz w:val="32"/>
          <w:szCs w:val="32"/>
        </w:rPr>
        <w:br/>
      </w:r>
      <w:r w:rsidR="000479A9" w:rsidRPr="007E5742">
        <w:rPr>
          <w:sz w:val="23"/>
          <w:szCs w:val="23"/>
        </w:rPr>
        <w:t>The</w:t>
      </w:r>
      <w:r w:rsidR="000479A9">
        <w:rPr>
          <w:sz w:val="23"/>
          <w:szCs w:val="23"/>
        </w:rPr>
        <w:t xml:space="preserve"> </w:t>
      </w:r>
      <w:r w:rsidR="000479A9" w:rsidRPr="007E5742">
        <w:rPr>
          <w:sz w:val="23"/>
          <w:szCs w:val="23"/>
        </w:rPr>
        <w:t xml:space="preserve">Board may by majority vote add items to or subtract items from both the proposed consent and regular agenda. As of this writing, the </w:t>
      </w:r>
      <w:r w:rsidR="000479A9">
        <w:rPr>
          <w:sz w:val="23"/>
          <w:szCs w:val="23"/>
        </w:rPr>
        <w:t>Administrator</w:t>
      </w:r>
      <w:r w:rsidR="000479A9" w:rsidRPr="007E5742">
        <w:rPr>
          <w:sz w:val="23"/>
          <w:szCs w:val="23"/>
        </w:rPr>
        <w:t xml:space="preserve"> understands that the presented consent agenda items are routine and therefore concurs with adopting the presented consent agenda.</w:t>
      </w:r>
    </w:p>
    <w:p w14:paraId="7B9AB636" w14:textId="77777777" w:rsidR="000479A9" w:rsidRPr="00BF506F" w:rsidRDefault="000479A9" w:rsidP="000479A9">
      <w:pPr>
        <w:pStyle w:val="ListParagraph"/>
        <w:numPr>
          <w:ilvl w:val="0"/>
          <w:numId w:val="2"/>
        </w:numPr>
        <w:rPr>
          <w:b/>
          <w:sz w:val="32"/>
          <w:szCs w:val="32"/>
        </w:rPr>
      </w:pPr>
      <w:r>
        <w:t>Approval of:</w:t>
      </w:r>
    </w:p>
    <w:p w14:paraId="421C6EBB" w14:textId="340031FA" w:rsidR="006E030A" w:rsidRPr="00530230" w:rsidRDefault="002F1237" w:rsidP="00BF7918">
      <w:pPr>
        <w:pStyle w:val="ListParagraph"/>
        <w:numPr>
          <w:ilvl w:val="0"/>
          <w:numId w:val="3"/>
        </w:numPr>
        <w:rPr>
          <w:b/>
          <w:sz w:val="32"/>
          <w:szCs w:val="32"/>
        </w:rPr>
      </w:pPr>
      <w:r>
        <w:t>May 3</w:t>
      </w:r>
      <w:r w:rsidR="006E030A">
        <w:t>, 202</w:t>
      </w:r>
      <w:r w:rsidR="001024A9">
        <w:t>2</w:t>
      </w:r>
      <w:r w:rsidR="006E030A">
        <w:t xml:space="preserve"> Regular Meeting Minutes</w:t>
      </w:r>
    </w:p>
    <w:p w14:paraId="6A4FC9A2" w14:textId="746E2D23" w:rsidR="00530230" w:rsidRPr="00112677" w:rsidRDefault="002F1237" w:rsidP="00BF7918">
      <w:pPr>
        <w:pStyle w:val="ListParagraph"/>
        <w:numPr>
          <w:ilvl w:val="0"/>
          <w:numId w:val="3"/>
        </w:numPr>
        <w:rPr>
          <w:b/>
          <w:sz w:val="32"/>
          <w:szCs w:val="32"/>
        </w:rPr>
      </w:pPr>
      <w:r>
        <w:t>May 10</w:t>
      </w:r>
      <w:r w:rsidR="008E4F79">
        <w:t>,</w:t>
      </w:r>
      <w:r w:rsidR="00530230">
        <w:t xml:space="preserve"> 2022 </w:t>
      </w:r>
      <w:r w:rsidR="008E4F79">
        <w:t>Budget Workshop</w:t>
      </w:r>
      <w:r w:rsidR="00530230">
        <w:t xml:space="preserve"> Meeting Minutes</w:t>
      </w:r>
    </w:p>
    <w:p w14:paraId="4AC2606E" w14:textId="6D4AB6E7" w:rsidR="00112677" w:rsidRPr="00530230" w:rsidRDefault="002F1237" w:rsidP="00BF7918">
      <w:pPr>
        <w:pStyle w:val="ListParagraph"/>
        <w:numPr>
          <w:ilvl w:val="0"/>
          <w:numId w:val="3"/>
        </w:numPr>
        <w:rPr>
          <w:b/>
          <w:sz w:val="32"/>
          <w:szCs w:val="32"/>
        </w:rPr>
      </w:pPr>
      <w:r>
        <w:t>May 9 and 11</w:t>
      </w:r>
      <w:r w:rsidR="00112677">
        <w:t xml:space="preserve">, 2022 </w:t>
      </w:r>
      <w:r>
        <w:t>Special Called Meeting Minutes</w:t>
      </w:r>
    </w:p>
    <w:p w14:paraId="29032AF8" w14:textId="3C9087A1" w:rsidR="00530230" w:rsidRPr="00D10FB7" w:rsidRDefault="002F1237" w:rsidP="00BF7918">
      <w:pPr>
        <w:pStyle w:val="ListParagraph"/>
        <w:numPr>
          <w:ilvl w:val="0"/>
          <w:numId w:val="3"/>
        </w:numPr>
        <w:rPr>
          <w:b/>
          <w:sz w:val="32"/>
          <w:szCs w:val="32"/>
        </w:rPr>
      </w:pPr>
      <w:r>
        <w:t>Cancellation of the July 2022 Regular Meeting</w:t>
      </w:r>
      <w:r w:rsidR="008E4F79">
        <w:t>.</w:t>
      </w:r>
    </w:p>
    <w:p w14:paraId="4A5867A5" w14:textId="767F8642" w:rsidR="00D10FB7" w:rsidRPr="00E339D3" w:rsidRDefault="00D10FB7" w:rsidP="00BF7918">
      <w:pPr>
        <w:pStyle w:val="ListParagraph"/>
        <w:numPr>
          <w:ilvl w:val="0"/>
          <w:numId w:val="3"/>
        </w:numPr>
        <w:rPr>
          <w:b/>
          <w:sz w:val="32"/>
          <w:szCs w:val="32"/>
        </w:rPr>
      </w:pPr>
      <w:r>
        <w:t>Budget Amendments 2021-2022-</w:t>
      </w:r>
      <w:r w:rsidR="004D4ED8">
        <w:t>3</w:t>
      </w:r>
    </w:p>
    <w:p w14:paraId="503226DF" w14:textId="2F0A1D1E" w:rsidR="00530230" w:rsidRDefault="00530230" w:rsidP="00530230">
      <w:pPr>
        <w:pStyle w:val="ListParagraph"/>
        <w:ind w:left="1080"/>
        <w:jc w:val="both"/>
        <w:rPr>
          <w:b/>
          <w:sz w:val="28"/>
          <w:szCs w:val="28"/>
        </w:rPr>
      </w:pPr>
    </w:p>
    <w:p w14:paraId="320BD527" w14:textId="0AFCF710" w:rsidR="00530230" w:rsidRDefault="00530230" w:rsidP="00530230">
      <w:pPr>
        <w:pStyle w:val="ListParagraph"/>
        <w:ind w:left="1080"/>
        <w:jc w:val="both"/>
        <w:rPr>
          <w:b/>
          <w:sz w:val="28"/>
          <w:szCs w:val="28"/>
        </w:rPr>
      </w:pPr>
    </w:p>
    <w:p w14:paraId="4EB96640" w14:textId="77777777" w:rsidR="00530230" w:rsidRDefault="00530230" w:rsidP="00530230">
      <w:pPr>
        <w:pStyle w:val="ListParagraph"/>
        <w:ind w:left="1080"/>
        <w:jc w:val="both"/>
        <w:rPr>
          <w:b/>
          <w:sz w:val="28"/>
          <w:szCs w:val="28"/>
        </w:rPr>
      </w:pPr>
    </w:p>
    <w:p w14:paraId="5BE10291" w14:textId="2688264D" w:rsidR="00226649" w:rsidRDefault="00226649" w:rsidP="00701650">
      <w:pPr>
        <w:pStyle w:val="ListParagraph"/>
        <w:numPr>
          <w:ilvl w:val="0"/>
          <w:numId w:val="1"/>
        </w:numPr>
        <w:jc w:val="both"/>
        <w:rPr>
          <w:b/>
          <w:sz w:val="28"/>
          <w:szCs w:val="28"/>
        </w:rPr>
      </w:pPr>
      <w:r>
        <w:rPr>
          <w:b/>
          <w:sz w:val="28"/>
          <w:szCs w:val="28"/>
        </w:rPr>
        <w:t>PRESENTATIONS</w:t>
      </w:r>
    </w:p>
    <w:p w14:paraId="58F4BE89" w14:textId="77777777" w:rsidR="00857E0A" w:rsidRDefault="00857E0A" w:rsidP="00857E0A">
      <w:pPr>
        <w:pStyle w:val="ListParagraph"/>
        <w:ind w:left="1080"/>
        <w:jc w:val="both"/>
        <w:rPr>
          <w:b/>
          <w:sz w:val="28"/>
          <w:szCs w:val="28"/>
        </w:rPr>
      </w:pPr>
    </w:p>
    <w:p w14:paraId="3FC86A39" w14:textId="042D3FFB" w:rsidR="00226649" w:rsidRPr="00857E0A" w:rsidRDefault="002F1237" w:rsidP="00226649">
      <w:pPr>
        <w:pStyle w:val="ListParagraph"/>
        <w:numPr>
          <w:ilvl w:val="0"/>
          <w:numId w:val="9"/>
        </w:numPr>
        <w:jc w:val="both"/>
        <w:rPr>
          <w:bCs/>
          <w:sz w:val="24"/>
          <w:szCs w:val="24"/>
        </w:rPr>
      </w:pPr>
      <w:r>
        <w:rPr>
          <w:bCs/>
          <w:sz w:val="24"/>
          <w:szCs w:val="24"/>
        </w:rPr>
        <w:t>Robert Clark – Land Use Plan</w:t>
      </w:r>
      <w:r w:rsidR="00B56195">
        <w:rPr>
          <w:bCs/>
          <w:sz w:val="24"/>
          <w:szCs w:val="24"/>
        </w:rPr>
        <w:t xml:space="preserve"> </w:t>
      </w:r>
    </w:p>
    <w:p w14:paraId="35617A1D" w14:textId="77777777" w:rsidR="00857E0A" w:rsidRPr="00857E0A" w:rsidRDefault="00857E0A" w:rsidP="00857E0A">
      <w:pPr>
        <w:pStyle w:val="ListParagraph"/>
        <w:ind w:left="1440"/>
        <w:jc w:val="both"/>
        <w:rPr>
          <w:bCs/>
          <w:sz w:val="24"/>
          <w:szCs w:val="24"/>
        </w:rPr>
      </w:pPr>
    </w:p>
    <w:p w14:paraId="69247E08" w14:textId="2B78C8E0" w:rsidR="00857E0A" w:rsidRPr="00857E0A" w:rsidRDefault="002F1237" w:rsidP="00226649">
      <w:pPr>
        <w:pStyle w:val="ListParagraph"/>
        <w:numPr>
          <w:ilvl w:val="0"/>
          <w:numId w:val="9"/>
        </w:numPr>
        <w:jc w:val="both"/>
        <w:rPr>
          <w:bCs/>
          <w:sz w:val="24"/>
          <w:szCs w:val="24"/>
        </w:rPr>
      </w:pPr>
      <w:r>
        <w:rPr>
          <w:bCs/>
          <w:sz w:val="24"/>
          <w:szCs w:val="24"/>
        </w:rPr>
        <w:t>Kevin O’Donnell – Electric Rate Presentation</w:t>
      </w:r>
    </w:p>
    <w:p w14:paraId="7C2A6A7E" w14:textId="77777777" w:rsidR="00614F83" w:rsidRPr="00857E0A" w:rsidRDefault="00614F83" w:rsidP="00857E0A">
      <w:pPr>
        <w:ind w:left="1080"/>
        <w:jc w:val="both"/>
        <w:rPr>
          <w:bCs/>
        </w:rPr>
      </w:pPr>
    </w:p>
    <w:p w14:paraId="7A7BAABB" w14:textId="22204B4C" w:rsidR="005B4A67" w:rsidRDefault="005B4A67" w:rsidP="00701650">
      <w:pPr>
        <w:pStyle w:val="ListParagraph"/>
        <w:numPr>
          <w:ilvl w:val="0"/>
          <w:numId w:val="1"/>
        </w:numPr>
        <w:jc w:val="both"/>
        <w:rPr>
          <w:b/>
          <w:sz w:val="28"/>
          <w:szCs w:val="28"/>
        </w:rPr>
      </w:pPr>
      <w:r>
        <w:rPr>
          <w:b/>
          <w:sz w:val="28"/>
          <w:szCs w:val="28"/>
        </w:rPr>
        <w:t>2022-2023 BUDGET PRESENTATION</w:t>
      </w:r>
    </w:p>
    <w:p w14:paraId="4BF565F8" w14:textId="19B1130D" w:rsidR="005B4A67" w:rsidRDefault="005B4A67" w:rsidP="005B4A67">
      <w:pPr>
        <w:pStyle w:val="ListParagraph"/>
        <w:ind w:left="1080"/>
        <w:jc w:val="both"/>
        <w:rPr>
          <w:bCs/>
          <w:sz w:val="24"/>
          <w:szCs w:val="24"/>
        </w:rPr>
      </w:pPr>
      <w:r>
        <w:rPr>
          <w:bCs/>
          <w:sz w:val="24"/>
          <w:szCs w:val="24"/>
        </w:rPr>
        <w:t>Robert Williams,</w:t>
      </w:r>
      <w:r w:rsidR="0011435D">
        <w:rPr>
          <w:bCs/>
          <w:sz w:val="24"/>
          <w:szCs w:val="24"/>
        </w:rPr>
        <w:t xml:space="preserve"> Mayor/</w:t>
      </w:r>
      <w:r>
        <w:rPr>
          <w:bCs/>
          <w:sz w:val="24"/>
          <w:szCs w:val="24"/>
        </w:rPr>
        <w:t>Interim Town Administrator will present the FY 22-23 Budget to the Board.</w:t>
      </w:r>
    </w:p>
    <w:p w14:paraId="7FE75B55" w14:textId="77777777" w:rsidR="005B4A67" w:rsidRPr="005B4A67" w:rsidRDefault="005B4A67" w:rsidP="005B4A67">
      <w:pPr>
        <w:pStyle w:val="ListParagraph"/>
        <w:ind w:left="1080"/>
        <w:jc w:val="both"/>
        <w:rPr>
          <w:bCs/>
          <w:sz w:val="24"/>
          <w:szCs w:val="24"/>
        </w:rPr>
      </w:pPr>
    </w:p>
    <w:p w14:paraId="7B8A3AB7" w14:textId="6A19CA88" w:rsidR="00701650" w:rsidRDefault="00AE1636" w:rsidP="00701650">
      <w:pPr>
        <w:pStyle w:val="ListParagraph"/>
        <w:numPr>
          <w:ilvl w:val="0"/>
          <w:numId w:val="1"/>
        </w:numPr>
        <w:jc w:val="both"/>
        <w:rPr>
          <w:b/>
          <w:sz w:val="28"/>
          <w:szCs w:val="28"/>
        </w:rPr>
      </w:pPr>
      <w:r>
        <w:rPr>
          <w:b/>
          <w:sz w:val="28"/>
          <w:szCs w:val="28"/>
        </w:rPr>
        <w:t>P</w:t>
      </w:r>
      <w:r w:rsidR="00B00BC5" w:rsidRPr="00C356CA">
        <w:rPr>
          <w:b/>
          <w:sz w:val="28"/>
          <w:szCs w:val="28"/>
        </w:rPr>
        <w:t xml:space="preserve">ETITIONS AND COMMUNICATIONS </w:t>
      </w:r>
    </w:p>
    <w:p w14:paraId="1F2E6D69" w14:textId="77777777" w:rsidR="001F5431" w:rsidRPr="00C356CA" w:rsidRDefault="001F5431" w:rsidP="001F5431">
      <w:pPr>
        <w:pStyle w:val="ListParagraph"/>
        <w:ind w:left="1080"/>
        <w:jc w:val="both"/>
        <w:rPr>
          <w:b/>
          <w:sz w:val="28"/>
          <w:szCs w:val="28"/>
        </w:rPr>
      </w:pPr>
    </w:p>
    <w:p w14:paraId="0312080C" w14:textId="707D18B5" w:rsidR="00701650" w:rsidRPr="00701650" w:rsidRDefault="005D479D" w:rsidP="00701650">
      <w:pPr>
        <w:pStyle w:val="ListParagraph"/>
        <w:ind w:left="1080"/>
        <w:jc w:val="both"/>
        <w:rPr>
          <w:b/>
          <w:sz w:val="32"/>
          <w:szCs w:val="32"/>
        </w:rPr>
      </w:pPr>
      <w:r w:rsidRPr="00701650">
        <w:rPr>
          <w:sz w:val="23"/>
          <w:szCs w:val="23"/>
        </w:rPr>
        <w:t>If any citizen wishes to address the Town of Sharpsburg Board of Commissioners during the Petitions and Communications segment of the meeting, they may do so by signing up prior to the beginning of the meeting.</w:t>
      </w:r>
    </w:p>
    <w:p w14:paraId="742116B5" w14:textId="77777777" w:rsidR="001B7D7A" w:rsidRDefault="001B7D7A" w:rsidP="00701650">
      <w:pPr>
        <w:pStyle w:val="ListParagraph"/>
        <w:ind w:left="1080"/>
        <w:jc w:val="both"/>
        <w:rPr>
          <w:sz w:val="23"/>
          <w:szCs w:val="23"/>
        </w:rPr>
      </w:pPr>
    </w:p>
    <w:p w14:paraId="53D9FE5C" w14:textId="3B562DA0" w:rsidR="005D479D" w:rsidRPr="00AB7F94" w:rsidRDefault="005D479D" w:rsidP="00701650">
      <w:pPr>
        <w:pStyle w:val="ListParagraph"/>
        <w:ind w:left="1080"/>
        <w:jc w:val="both"/>
        <w:rPr>
          <w:b/>
          <w:sz w:val="32"/>
          <w:szCs w:val="32"/>
        </w:rPr>
      </w:pPr>
      <w:r w:rsidRPr="00D95BBC">
        <w:rPr>
          <w:sz w:val="23"/>
          <w:szCs w:val="23"/>
        </w:rPr>
        <w:t>The Town Clerk shall provide the sign-up sheet, which lists the name and address. It should be noted that comments shall be limited to three (3) minutes and Board reserves the right not to act on requests first presented this evening.</w:t>
      </w:r>
    </w:p>
    <w:p w14:paraId="348D92A3" w14:textId="6CFFFA6B" w:rsidR="00B00BC5" w:rsidRPr="005D479D" w:rsidRDefault="00B00BC5" w:rsidP="005D479D">
      <w:pPr>
        <w:pStyle w:val="ListParagraph"/>
        <w:spacing w:line="240" w:lineRule="auto"/>
        <w:ind w:left="1440"/>
        <w:rPr>
          <w:b/>
          <w:sz w:val="32"/>
          <w:szCs w:val="32"/>
        </w:rPr>
      </w:pPr>
      <w:r>
        <w:t xml:space="preserve">                                                                                                                                                                                                                                                                                                                               </w:t>
      </w:r>
    </w:p>
    <w:p w14:paraId="1EE3480C" w14:textId="43C419FD" w:rsidR="007817EA" w:rsidRPr="00C356CA" w:rsidRDefault="005729E4" w:rsidP="00FA4812">
      <w:pPr>
        <w:pStyle w:val="ListParagraph"/>
        <w:numPr>
          <w:ilvl w:val="0"/>
          <w:numId w:val="1"/>
        </w:numPr>
        <w:spacing w:line="360" w:lineRule="auto"/>
        <w:rPr>
          <w:b/>
          <w:sz w:val="28"/>
          <w:szCs w:val="28"/>
        </w:rPr>
      </w:pPr>
      <w:r w:rsidRPr="00C356CA">
        <w:rPr>
          <w:b/>
          <w:sz w:val="28"/>
          <w:szCs w:val="28"/>
        </w:rPr>
        <w:t>NEW BUSINESS</w:t>
      </w:r>
      <w:r w:rsidRPr="00C356CA">
        <w:rPr>
          <w:sz w:val="28"/>
          <w:szCs w:val="28"/>
        </w:rPr>
        <w:t xml:space="preserve">    </w:t>
      </w:r>
      <w:bookmarkStart w:id="0" w:name="_Hlk25748074"/>
      <w:bookmarkStart w:id="1" w:name="_Hlk24118906"/>
      <w:bookmarkStart w:id="2" w:name="_Hlk534188099"/>
    </w:p>
    <w:p w14:paraId="06FC79D6" w14:textId="77777777" w:rsidR="00C27C16" w:rsidRPr="00C27C16" w:rsidRDefault="00C27C16" w:rsidP="00C27C16">
      <w:pPr>
        <w:pStyle w:val="ListParagraph"/>
        <w:numPr>
          <w:ilvl w:val="0"/>
          <w:numId w:val="6"/>
        </w:numPr>
        <w:rPr>
          <w:rFonts w:eastAsia="Times New Roman"/>
        </w:rPr>
      </w:pPr>
      <w:r w:rsidRPr="00C27C16">
        <w:rPr>
          <w:rFonts w:eastAsia="Times New Roman"/>
        </w:rPr>
        <w:t>Authorization of submission of application to the Environmental Protection Agency for a Targeted Brownfields Assessment grant by Mid-Atlantic Associates, Inc.</w:t>
      </w:r>
    </w:p>
    <w:p w14:paraId="1B5AC07F" w14:textId="62DA6F91" w:rsidR="00CF0620" w:rsidRDefault="00CF0620" w:rsidP="00CF0620">
      <w:pPr>
        <w:pStyle w:val="ListParagraph"/>
        <w:numPr>
          <w:ilvl w:val="0"/>
          <w:numId w:val="6"/>
        </w:numPr>
        <w:spacing w:after="0" w:line="240" w:lineRule="auto"/>
        <w:contextualSpacing w:val="0"/>
        <w:rPr>
          <w:rFonts w:eastAsia="Times New Roman"/>
        </w:rPr>
      </w:pPr>
      <w:r>
        <w:rPr>
          <w:rFonts w:eastAsia="Times New Roman"/>
        </w:rPr>
        <w:t>Approval of hiring of and entering into an employment agreement with new town administrator</w:t>
      </w:r>
      <w:r w:rsidR="005B4A67">
        <w:rPr>
          <w:rFonts w:eastAsia="Times New Roman"/>
        </w:rPr>
        <w:t>.</w:t>
      </w:r>
    </w:p>
    <w:p w14:paraId="70F6FE11" w14:textId="1267D5C6" w:rsidR="005B4A67" w:rsidRDefault="005B4A67" w:rsidP="00CF0620">
      <w:pPr>
        <w:pStyle w:val="ListParagraph"/>
        <w:numPr>
          <w:ilvl w:val="0"/>
          <w:numId w:val="6"/>
        </w:numPr>
        <w:spacing w:after="0" w:line="240" w:lineRule="auto"/>
        <w:contextualSpacing w:val="0"/>
        <w:rPr>
          <w:rFonts w:eastAsia="Times New Roman"/>
        </w:rPr>
      </w:pPr>
      <w:r>
        <w:rPr>
          <w:rFonts w:eastAsia="Times New Roman"/>
        </w:rPr>
        <w:t>Consideration by the Board to approve the contract with Carolina Video Security for installation of surveillance cameras.</w:t>
      </w:r>
    </w:p>
    <w:p w14:paraId="13F0ACF4" w14:textId="446292B2" w:rsidR="005B4A67" w:rsidRDefault="005B4A67" w:rsidP="00CF0620">
      <w:pPr>
        <w:pStyle w:val="ListParagraph"/>
        <w:numPr>
          <w:ilvl w:val="0"/>
          <w:numId w:val="6"/>
        </w:numPr>
        <w:spacing w:after="0" w:line="240" w:lineRule="auto"/>
        <w:contextualSpacing w:val="0"/>
        <w:rPr>
          <w:rFonts w:eastAsia="Times New Roman"/>
        </w:rPr>
      </w:pPr>
      <w:r>
        <w:rPr>
          <w:rFonts w:eastAsia="Times New Roman"/>
        </w:rPr>
        <w:t>Consideration by the Board to approve the contract with Flock Safety for the installation of license plate readers.</w:t>
      </w:r>
    </w:p>
    <w:p w14:paraId="7DBADEC1" w14:textId="5E93DE56" w:rsidR="005B4A67" w:rsidRDefault="005B4A67" w:rsidP="00410E3A">
      <w:pPr>
        <w:pStyle w:val="ListParagraph"/>
        <w:numPr>
          <w:ilvl w:val="0"/>
          <w:numId w:val="6"/>
        </w:numPr>
        <w:spacing w:after="0" w:line="240" w:lineRule="auto"/>
        <w:contextualSpacing w:val="0"/>
        <w:rPr>
          <w:rFonts w:eastAsia="Times New Roman"/>
        </w:rPr>
      </w:pPr>
      <w:r>
        <w:rPr>
          <w:rFonts w:eastAsia="Times New Roman"/>
        </w:rPr>
        <w:t>Consideration by the Board to approve the audit contract for FY 20-21 with S. Preston Douglas &amp; Associates, LLP.</w:t>
      </w:r>
    </w:p>
    <w:p w14:paraId="32908F04" w14:textId="4756BE0A" w:rsidR="0094029C" w:rsidRPr="0094029C" w:rsidRDefault="0094029C" w:rsidP="0094029C">
      <w:pPr>
        <w:pStyle w:val="ListParagraph"/>
        <w:numPr>
          <w:ilvl w:val="0"/>
          <w:numId w:val="6"/>
        </w:numPr>
        <w:spacing w:after="0" w:line="240" w:lineRule="auto"/>
        <w:contextualSpacing w:val="0"/>
        <w:rPr>
          <w:rFonts w:eastAsia="Times New Roman"/>
        </w:rPr>
      </w:pPr>
      <w:r>
        <w:rPr>
          <w:rFonts w:eastAsia="Times New Roman"/>
        </w:rPr>
        <w:t xml:space="preserve">Consideration by the Board to set a Public Hearing for the 22-23 Budget on </w:t>
      </w:r>
      <w:r w:rsidR="007D57E3">
        <w:rPr>
          <w:rFonts w:eastAsia="Times New Roman"/>
        </w:rPr>
        <w:t>June</w:t>
      </w:r>
      <w:r>
        <w:rPr>
          <w:rFonts w:eastAsia="Times New Roman"/>
        </w:rPr>
        <w:t xml:space="preserve"> 21, 2022 at 3:00 P.M.</w:t>
      </w:r>
    </w:p>
    <w:p w14:paraId="0EE83833" w14:textId="023993EE" w:rsidR="00663ECB" w:rsidRDefault="00663ECB" w:rsidP="00472CAA">
      <w:pPr>
        <w:pStyle w:val="ListParagraph"/>
        <w:spacing w:line="240" w:lineRule="auto"/>
        <w:ind w:left="1440"/>
        <w:rPr>
          <w:b/>
          <w:sz w:val="32"/>
          <w:szCs w:val="32"/>
        </w:rPr>
      </w:pPr>
    </w:p>
    <w:p w14:paraId="75ECC36F" w14:textId="70F7A866" w:rsidR="0011435D" w:rsidRDefault="0011435D" w:rsidP="00472CAA">
      <w:pPr>
        <w:pStyle w:val="ListParagraph"/>
        <w:spacing w:line="240" w:lineRule="auto"/>
        <w:ind w:left="1440"/>
        <w:rPr>
          <w:b/>
          <w:sz w:val="32"/>
          <w:szCs w:val="32"/>
        </w:rPr>
      </w:pPr>
    </w:p>
    <w:p w14:paraId="68043994" w14:textId="2B37CBB5" w:rsidR="0011435D" w:rsidRDefault="0011435D" w:rsidP="00472CAA">
      <w:pPr>
        <w:pStyle w:val="ListParagraph"/>
        <w:spacing w:line="240" w:lineRule="auto"/>
        <w:ind w:left="1440"/>
        <w:rPr>
          <w:b/>
          <w:sz w:val="32"/>
          <w:szCs w:val="32"/>
        </w:rPr>
      </w:pPr>
    </w:p>
    <w:p w14:paraId="168EAB42" w14:textId="4165D28D" w:rsidR="0011435D" w:rsidRDefault="0011435D" w:rsidP="00472CAA">
      <w:pPr>
        <w:pStyle w:val="ListParagraph"/>
        <w:spacing w:line="240" w:lineRule="auto"/>
        <w:ind w:left="1440"/>
        <w:rPr>
          <w:b/>
          <w:sz w:val="32"/>
          <w:szCs w:val="32"/>
        </w:rPr>
      </w:pPr>
    </w:p>
    <w:p w14:paraId="7A4B4B0D" w14:textId="77777777" w:rsidR="0011435D" w:rsidRPr="007817EA" w:rsidRDefault="0011435D" w:rsidP="00472CAA">
      <w:pPr>
        <w:pStyle w:val="ListParagraph"/>
        <w:spacing w:line="240" w:lineRule="auto"/>
        <w:ind w:left="1440"/>
        <w:rPr>
          <w:b/>
          <w:sz w:val="32"/>
          <w:szCs w:val="32"/>
        </w:rPr>
      </w:pPr>
    </w:p>
    <w:bookmarkEnd w:id="0"/>
    <w:bookmarkEnd w:id="1"/>
    <w:bookmarkEnd w:id="2"/>
    <w:p w14:paraId="6E8F5625" w14:textId="3BA8E4E0" w:rsidR="007A4212" w:rsidRDefault="00081CDD" w:rsidP="00B812A4">
      <w:pPr>
        <w:pStyle w:val="ListParagraph"/>
        <w:numPr>
          <w:ilvl w:val="0"/>
          <w:numId w:val="1"/>
        </w:numPr>
        <w:rPr>
          <w:b/>
          <w:sz w:val="28"/>
          <w:szCs w:val="28"/>
        </w:rPr>
      </w:pPr>
      <w:r w:rsidRPr="00C356CA">
        <w:rPr>
          <w:b/>
          <w:sz w:val="28"/>
          <w:szCs w:val="28"/>
        </w:rPr>
        <w:t>A</w:t>
      </w:r>
      <w:r w:rsidR="00C91E55" w:rsidRPr="00C356CA">
        <w:rPr>
          <w:b/>
          <w:sz w:val="28"/>
          <w:szCs w:val="28"/>
        </w:rPr>
        <w:t xml:space="preserve">DJOURNMENT </w:t>
      </w:r>
    </w:p>
    <w:p w14:paraId="5961420F" w14:textId="77777777" w:rsidR="0011435D" w:rsidRDefault="0011435D" w:rsidP="0011435D">
      <w:pPr>
        <w:pStyle w:val="ListParagraph"/>
        <w:ind w:left="1080"/>
        <w:rPr>
          <w:b/>
          <w:sz w:val="28"/>
          <w:szCs w:val="28"/>
        </w:rPr>
      </w:pPr>
    </w:p>
    <w:p w14:paraId="7D082B33" w14:textId="77777777"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570D4199" w14:textId="7BEF7927" w:rsidR="007E0487"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7E0487" w:rsidSect="005275D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EBFD" w14:textId="77777777" w:rsidR="001F246A" w:rsidRDefault="001F246A" w:rsidP="005275D1">
      <w:pPr>
        <w:spacing w:after="0" w:line="240" w:lineRule="auto"/>
      </w:pPr>
      <w:r>
        <w:separator/>
      </w:r>
    </w:p>
  </w:endnote>
  <w:endnote w:type="continuationSeparator" w:id="0">
    <w:p w14:paraId="0CE9A5C9" w14:textId="77777777" w:rsidR="001F246A" w:rsidRDefault="001F246A"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69742439" w:rsidR="00B2372F" w:rsidRDefault="00B2372F">
        <w:pPr>
          <w:pStyle w:val="Footer"/>
          <w:jc w:val="center"/>
        </w:pPr>
        <w:r>
          <w:fldChar w:fldCharType="begin"/>
        </w:r>
        <w:r>
          <w:instrText xml:space="preserve"> PAGE   \* MERGEFORMAT </w:instrText>
        </w:r>
        <w:r>
          <w:fldChar w:fldCharType="separate"/>
        </w:r>
        <w:r w:rsidR="002E45E9">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CD46" w14:textId="77777777" w:rsidR="001F246A" w:rsidRDefault="001F246A" w:rsidP="005275D1">
      <w:pPr>
        <w:spacing w:after="0" w:line="240" w:lineRule="auto"/>
      </w:pPr>
      <w:r>
        <w:separator/>
      </w:r>
    </w:p>
  </w:footnote>
  <w:footnote w:type="continuationSeparator" w:id="0">
    <w:p w14:paraId="0E9312DE" w14:textId="77777777" w:rsidR="001F246A" w:rsidRDefault="001F246A"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330E0"/>
    <w:multiLevelType w:val="hybridMultilevel"/>
    <w:tmpl w:val="B774949E"/>
    <w:lvl w:ilvl="0" w:tplc="26C233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E86734"/>
    <w:multiLevelType w:val="hybridMultilevel"/>
    <w:tmpl w:val="06844C9E"/>
    <w:lvl w:ilvl="0" w:tplc="3528A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E6C1DD6"/>
    <w:multiLevelType w:val="hybridMultilevel"/>
    <w:tmpl w:val="B17C5AA6"/>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6BBF4280"/>
    <w:multiLevelType w:val="hybridMultilevel"/>
    <w:tmpl w:val="CBC286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67B2D33"/>
    <w:multiLevelType w:val="hybridMultilevel"/>
    <w:tmpl w:val="370082F4"/>
    <w:lvl w:ilvl="0" w:tplc="2C784244">
      <w:start w:val="1"/>
      <w:numFmt w:val="upperRoman"/>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D44135"/>
    <w:multiLevelType w:val="hybridMultilevel"/>
    <w:tmpl w:val="83607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B2F7BAC"/>
    <w:multiLevelType w:val="hybridMultilevel"/>
    <w:tmpl w:val="C2445B0C"/>
    <w:lvl w:ilvl="0" w:tplc="8C983162">
      <w:start w:val="1"/>
      <w:numFmt w:val="lowerLetter"/>
      <w:lvlText w:val="%1."/>
      <w:lvlJc w:val="left"/>
      <w:pPr>
        <w:ind w:left="1440" w:hanging="360"/>
      </w:pPr>
      <w:rPr>
        <w:rFonts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DFE44EF"/>
    <w:multiLevelType w:val="hybridMultilevel"/>
    <w:tmpl w:val="B17C5AA6"/>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0934817">
    <w:abstractNumId w:val="5"/>
  </w:num>
  <w:num w:numId="2" w16cid:durableId="902915102">
    <w:abstractNumId w:val="8"/>
  </w:num>
  <w:num w:numId="3" w16cid:durableId="530265820">
    <w:abstractNumId w:val="3"/>
  </w:num>
  <w:num w:numId="4" w16cid:durableId="463887411">
    <w:abstractNumId w:val="2"/>
  </w:num>
  <w:num w:numId="5" w16cid:durableId="654383853">
    <w:abstractNumId w:val="7"/>
  </w:num>
  <w:num w:numId="6" w16cid:durableId="1359162236">
    <w:abstractNumId w:val="9"/>
  </w:num>
  <w:num w:numId="7" w16cid:durableId="1266621138">
    <w:abstractNumId w:val="4"/>
  </w:num>
  <w:num w:numId="8" w16cid:durableId="1356062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7447238">
    <w:abstractNumId w:val="1"/>
  </w:num>
  <w:num w:numId="10" w16cid:durableId="71590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3474"/>
    <w:rsid w:val="00007A95"/>
    <w:rsid w:val="00010745"/>
    <w:rsid w:val="00016EDF"/>
    <w:rsid w:val="00017AB1"/>
    <w:rsid w:val="0002113C"/>
    <w:rsid w:val="000224BA"/>
    <w:rsid w:val="00022E0F"/>
    <w:rsid w:val="00026648"/>
    <w:rsid w:val="000304E6"/>
    <w:rsid w:val="00031089"/>
    <w:rsid w:val="00032ABE"/>
    <w:rsid w:val="00033358"/>
    <w:rsid w:val="00035B68"/>
    <w:rsid w:val="00037680"/>
    <w:rsid w:val="00042BA2"/>
    <w:rsid w:val="000430E6"/>
    <w:rsid w:val="00045CEA"/>
    <w:rsid w:val="000479A9"/>
    <w:rsid w:val="000504F7"/>
    <w:rsid w:val="00050B95"/>
    <w:rsid w:val="00062499"/>
    <w:rsid w:val="00070C92"/>
    <w:rsid w:val="00072578"/>
    <w:rsid w:val="0007325D"/>
    <w:rsid w:val="0007594A"/>
    <w:rsid w:val="0007620B"/>
    <w:rsid w:val="00081CDD"/>
    <w:rsid w:val="00086854"/>
    <w:rsid w:val="00086B54"/>
    <w:rsid w:val="000903D0"/>
    <w:rsid w:val="00097B70"/>
    <w:rsid w:val="000A0694"/>
    <w:rsid w:val="000A41AB"/>
    <w:rsid w:val="000A6E9D"/>
    <w:rsid w:val="000B12EF"/>
    <w:rsid w:val="000B1FC8"/>
    <w:rsid w:val="000B387C"/>
    <w:rsid w:val="000B4EAA"/>
    <w:rsid w:val="000C290C"/>
    <w:rsid w:val="000C4069"/>
    <w:rsid w:val="000C40A9"/>
    <w:rsid w:val="000C6F8B"/>
    <w:rsid w:val="000C7718"/>
    <w:rsid w:val="000C7F60"/>
    <w:rsid w:val="000D029A"/>
    <w:rsid w:val="000E23CB"/>
    <w:rsid w:val="000E2709"/>
    <w:rsid w:val="000E360C"/>
    <w:rsid w:val="000F1827"/>
    <w:rsid w:val="001024A9"/>
    <w:rsid w:val="00104BD1"/>
    <w:rsid w:val="00110965"/>
    <w:rsid w:val="00110C17"/>
    <w:rsid w:val="0011104A"/>
    <w:rsid w:val="00112677"/>
    <w:rsid w:val="0011435D"/>
    <w:rsid w:val="00114EA9"/>
    <w:rsid w:val="001174B9"/>
    <w:rsid w:val="00120B10"/>
    <w:rsid w:val="00124D60"/>
    <w:rsid w:val="0013036F"/>
    <w:rsid w:val="001315A9"/>
    <w:rsid w:val="001369AF"/>
    <w:rsid w:val="0013744B"/>
    <w:rsid w:val="001439EC"/>
    <w:rsid w:val="00144BF4"/>
    <w:rsid w:val="0014564A"/>
    <w:rsid w:val="00145962"/>
    <w:rsid w:val="00150B9B"/>
    <w:rsid w:val="00151E30"/>
    <w:rsid w:val="0015317C"/>
    <w:rsid w:val="00155FC3"/>
    <w:rsid w:val="001627FE"/>
    <w:rsid w:val="00163464"/>
    <w:rsid w:val="00166D0F"/>
    <w:rsid w:val="00166FFA"/>
    <w:rsid w:val="00170B54"/>
    <w:rsid w:val="00177AE8"/>
    <w:rsid w:val="00181BB7"/>
    <w:rsid w:val="00181FCB"/>
    <w:rsid w:val="00185313"/>
    <w:rsid w:val="0018599F"/>
    <w:rsid w:val="001866CE"/>
    <w:rsid w:val="001928EE"/>
    <w:rsid w:val="00197049"/>
    <w:rsid w:val="001A060B"/>
    <w:rsid w:val="001A0744"/>
    <w:rsid w:val="001A23D4"/>
    <w:rsid w:val="001B3C33"/>
    <w:rsid w:val="001B7D7A"/>
    <w:rsid w:val="001C0595"/>
    <w:rsid w:val="001C09C0"/>
    <w:rsid w:val="001C449D"/>
    <w:rsid w:val="001C6FF2"/>
    <w:rsid w:val="001D0E7E"/>
    <w:rsid w:val="001E000E"/>
    <w:rsid w:val="001E0E86"/>
    <w:rsid w:val="001E1E59"/>
    <w:rsid w:val="001E46A7"/>
    <w:rsid w:val="001E59EE"/>
    <w:rsid w:val="001E7829"/>
    <w:rsid w:val="001F246A"/>
    <w:rsid w:val="001F3129"/>
    <w:rsid w:val="001F49DD"/>
    <w:rsid w:val="001F5431"/>
    <w:rsid w:val="00202453"/>
    <w:rsid w:val="00204100"/>
    <w:rsid w:val="00205E1B"/>
    <w:rsid w:val="002065CE"/>
    <w:rsid w:val="00212169"/>
    <w:rsid w:val="002122D6"/>
    <w:rsid w:val="00215E27"/>
    <w:rsid w:val="00221080"/>
    <w:rsid w:val="00221837"/>
    <w:rsid w:val="00226649"/>
    <w:rsid w:val="00231D73"/>
    <w:rsid w:val="0023383C"/>
    <w:rsid w:val="002408FB"/>
    <w:rsid w:val="00242EE7"/>
    <w:rsid w:val="00243AF8"/>
    <w:rsid w:val="0024629D"/>
    <w:rsid w:val="00251352"/>
    <w:rsid w:val="00251A97"/>
    <w:rsid w:val="00253DC1"/>
    <w:rsid w:val="002542B8"/>
    <w:rsid w:val="002554BA"/>
    <w:rsid w:val="0026083F"/>
    <w:rsid w:val="002662F5"/>
    <w:rsid w:val="00266AEE"/>
    <w:rsid w:val="00273341"/>
    <w:rsid w:val="00282FF0"/>
    <w:rsid w:val="0028374C"/>
    <w:rsid w:val="00285281"/>
    <w:rsid w:val="002857C8"/>
    <w:rsid w:val="0028645D"/>
    <w:rsid w:val="00291FD3"/>
    <w:rsid w:val="002A0073"/>
    <w:rsid w:val="002A0493"/>
    <w:rsid w:val="002A20F2"/>
    <w:rsid w:val="002A2515"/>
    <w:rsid w:val="002A27EF"/>
    <w:rsid w:val="002B7248"/>
    <w:rsid w:val="002B7F63"/>
    <w:rsid w:val="002C3036"/>
    <w:rsid w:val="002C5609"/>
    <w:rsid w:val="002D135C"/>
    <w:rsid w:val="002D17D8"/>
    <w:rsid w:val="002D5237"/>
    <w:rsid w:val="002E1E08"/>
    <w:rsid w:val="002E45E9"/>
    <w:rsid w:val="002E4BCD"/>
    <w:rsid w:val="002E738C"/>
    <w:rsid w:val="002F1237"/>
    <w:rsid w:val="002F134C"/>
    <w:rsid w:val="002F5A05"/>
    <w:rsid w:val="003009E7"/>
    <w:rsid w:val="003079EA"/>
    <w:rsid w:val="003231A4"/>
    <w:rsid w:val="00323920"/>
    <w:rsid w:val="003244BC"/>
    <w:rsid w:val="003253EE"/>
    <w:rsid w:val="00327D7C"/>
    <w:rsid w:val="0034208F"/>
    <w:rsid w:val="003454FB"/>
    <w:rsid w:val="003465A6"/>
    <w:rsid w:val="003465D5"/>
    <w:rsid w:val="00347668"/>
    <w:rsid w:val="003506D0"/>
    <w:rsid w:val="00350A02"/>
    <w:rsid w:val="003559C2"/>
    <w:rsid w:val="00355C1C"/>
    <w:rsid w:val="00364F7C"/>
    <w:rsid w:val="00365394"/>
    <w:rsid w:val="00371350"/>
    <w:rsid w:val="003729D0"/>
    <w:rsid w:val="00377544"/>
    <w:rsid w:val="003775EC"/>
    <w:rsid w:val="0038186D"/>
    <w:rsid w:val="0038302C"/>
    <w:rsid w:val="00383893"/>
    <w:rsid w:val="003872E6"/>
    <w:rsid w:val="0039093F"/>
    <w:rsid w:val="003921D7"/>
    <w:rsid w:val="003A2332"/>
    <w:rsid w:val="003A3C73"/>
    <w:rsid w:val="003A5DD1"/>
    <w:rsid w:val="003A619F"/>
    <w:rsid w:val="003B117E"/>
    <w:rsid w:val="003C0289"/>
    <w:rsid w:val="003C02FD"/>
    <w:rsid w:val="003C208D"/>
    <w:rsid w:val="003D307A"/>
    <w:rsid w:val="003D3583"/>
    <w:rsid w:val="003D398C"/>
    <w:rsid w:val="003E0B40"/>
    <w:rsid w:val="003E102C"/>
    <w:rsid w:val="003E55CE"/>
    <w:rsid w:val="003E6DA4"/>
    <w:rsid w:val="003F0617"/>
    <w:rsid w:val="003F1995"/>
    <w:rsid w:val="003F6939"/>
    <w:rsid w:val="00402ED8"/>
    <w:rsid w:val="004061B7"/>
    <w:rsid w:val="0041075E"/>
    <w:rsid w:val="00410E3A"/>
    <w:rsid w:val="004114C2"/>
    <w:rsid w:val="00413480"/>
    <w:rsid w:val="00415F55"/>
    <w:rsid w:val="004177F1"/>
    <w:rsid w:val="00423368"/>
    <w:rsid w:val="00426470"/>
    <w:rsid w:val="004318B9"/>
    <w:rsid w:val="004532CA"/>
    <w:rsid w:val="004541FD"/>
    <w:rsid w:val="00455419"/>
    <w:rsid w:val="004568B5"/>
    <w:rsid w:val="00457AE3"/>
    <w:rsid w:val="004713B8"/>
    <w:rsid w:val="00471E4D"/>
    <w:rsid w:val="00472CAA"/>
    <w:rsid w:val="00480EC0"/>
    <w:rsid w:val="00490B5E"/>
    <w:rsid w:val="00494C61"/>
    <w:rsid w:val="0049719D"/>
    <w:rsid w:val="00497921"/>
    <w:rsid w:val="004A1B15"/>
    <w:rsid w:val="004A3123"/>
    <w:rsid w:val="004B4246"/>
    <w:rsid w:val="004C3AC5"/>
    <w:rsid w:val="004D2908"/>
    <w:rsid w:val="004D4ED8"/>
    <w:rsid w:val="004D521B"/>
    <w:rsid w:val="004E1D1E"/>
    <w:rsid w:val="004E4C57"/>
    <w:rsid w:val="004E629E"/>
    <w:rsid w:val="004F3952"/>
    <w:rsid w:val="004F4EBC"/>
    <w:rsid w:val="00500E67"/>
    <w:rsid w:val="00501980"/>
    <w:rsid w:val="00501BB3"/>
    <w:rsid w:val="00502A38"/>
    <w:rsid w:val="00505496"/>
    <w:rsid w:val="00512572"/>
    <w:rsid w:val="005173ED"/>
    <w:rsid w:val="005275D1"/>
    <w:rsid w:val="00530230"/>
    <w:rsid w:val="005313E3"/>
    <w:rsid w:val="00532478"/>
    <w:rsid w:val="005366C8"/>
    <w:rsid w:val="00545DD6"/>
    <w:rsid w:val="00550AB6"/>
    <w:rsid w:val="00551628"/>
    <w:rsid w:val="00554358"/>
    <w:rsid w:val="00557435"/>
    <w:rsid w:val="0055761F"/>
    <w:rsid w:val="00560DEE"/>
    <w:rsid w:val="00563A85"/>
    <w:rsid w:val="005729E4"/>
    <w:rsid w:val="00581AF8"/>
    <w:rsid w:val="00582631"/>
    <w:rsid w:val="00593A60"/>
    <w:rsid w:val="0059677A"/>
    <w:rsid w:val="005A4DDC"/>
    <w:rsid w:val="005A7575"/>
    <w:rsid w:val="005B1F1A"/>
    <w:rsid w:val="005B4A67"/>
    <w:rsid w:val="005B5653"/>
    <w:rsid w:val="005B738D"/>
    <w:rsid w:val="005C2358"/>
    <w:rsid w:val="005C2CD4"/>
    <w:rsid w:val="005D349C"/>
    <w:rsid w:val="005D479D"/>
    <w:rsid w:val="005D741B"/>
    <w:rsid w:val="005E2545"/>
    <w:rsid w:val="005E5631"/>
    <w:rsid w:val="005E62B5"/>
    <w:rsid w:val="005F4E5F"/>
    <w:rsid w:val="005F779A"/>
    <w:rsid w:val="00601266"/>
    <w:rsid w:val="0060534A"/>
    <w:rsid w:val="0060652B"/>
    <w:rsid w:val="00614F83"/>
    <w:rsid w:val="006156E9"/>
    <w:rsid w:val="0061783F"/>
    <w:rsid w:val="00622443"/>
    <w:rsid w:val="00627EFC"/>
    <w:rsid w:val="00630D51"/>
    <w:rsid w:val="0063158E"/>
    <w:rsid w:val="00633151"/>
    <w:rsid w:val="006344BD"/>
    <w:rsid w:val="00635DE2"/>
    <w:rsid w:val="00636F87"/>
    <w:rsid w:val="00640F42"/>
    <w:rsid w:val="0064716C"/>
    <w:rsid w:val="006503BF"/>
    <w:rsid w:val="00651000"/>
    <w:rsid w:val="00654AA7"/>
    <w:rsid w:val="006579DA"/>
    <w:rsid w:val="00663749"/>
    <w:rsid w:val="00663ECB"/>
    <w:rsid w:val="0066410B"/>
    <w:rsid w:val="0066641C"/>
    <w:rsid w:val="0067061B"/>
    <w:rsid w:val="00674505"/>
    <w:rsid w:val="00674A92"/>
    <w:rsid w:val="00676B07"/>
    <w:rsid w:val="0067786C"/>
    <w:rsid w:val="0068532F"/>
    <w:rsid w:val="00685621"/>
    <w:rsid w:val="006949A0"/>
    <w:rsid w:val="006A1293"/>
    <w:rsid w:val="006A1451"/>
    <w:rsid w:val="006B2449"/>
    <w:rsid w:val="006B6114"/>
    <w:rsid w:val="006B6A8D"/>
    <w:rsid w:val="006C079D"/>
    <w:rsid w:val="006C36E2"/>
    <w:rsid w:val="006C3C15"/>
    <w:rsid w:val="006C4D75"/>
    <w:rsid w:val="006D1D27"/>
    <w:rsid w:val="006D4968"/>
    <w:rsid w:val="006D6586"/>
    <w:rsid w:val="006E030A"/>
    <w:rsid w:val="006E57D8"/>
    <w:rsid w:val="006F7690"/>
    <w:rsid w:val="00701650"/>
    <w:rsid w:val="00702197"/>
    <w:rsid w:val="0071098A"/>
    <w:rsid w:val="007121F9"/>
    <w:rsid w:val="00713F93"/>
    <w:rsid w:val="00714467"/>
    <w:rsid w:val="00717B25"/>
    <w:rsid w:val="007216AE"/>
    <w:rsid w:val="00723FED"/>
    <w:rsid w:val="00727DD6"/>
    <w:rsid w:val="0073055E"/>
    <w:rsid w:val="00731C6A"/>
    <w:rsid w:val="007355EB"/>
    <w:rsid w:val="00741414"/>
    <w:rsid w:val="00743928"/>
    <w:rsid w:val="00747358"/>
    <w:rsid w:val="00747394"/>
    <w:rsid w:val="00753283"/>
    <w:rsid w:val="00754B29"/>
    <w:rsid w:val="00757C92"/>
    <w:rsid w:val="00762F78"/>
    <w:rsid w:val="00764797"/>
    <w:rsid w:val="00767706"/>
    <w:rsid w:val="00771CB0"/>
    <w:rsid w:val="007735FB"/>
    <w:rsid w:val="0077587B"/>
    <w:rsid w:val="007817EA"/>
    <w:rsid w:val="007859FA"/>
    <w:rsid w:val="00795256"/>
    <w:rsid w:val="0079795D"/>
    <w:rsid w:val="007A4212"/>
    <w:rsid w:val="007A4F64"/>
    <w:rsid w:val="007B2766"/>
    <w:rsid w:val="007B63E2"/>
    <w:rsid w:val="007C5DE0"/>
    <w:rsid w:val="007C6B78"/>
    <w:rsid w:val="007C76FB"/>
    <w:rsid w:val="007D0BCC"/>
    <w:rsid w:val="007D183D"/>
    <w:rsid w:val="007D5148"/>
    <w:rsid w:val="007D537B"/>
    <w:rsid w:val="007D57E3"/>
    <w:rsid w:val="007D57ED"/>
    <w:rsid w:val="007E0487"/>
    <w:rsid w:val="007E5742"/>
    <w:rsid w:val="007E64D1"/>
    <w:rsid w:val="007E7968"/>
    <w:rsid w:val="007F23E5"/>
    <w:rsid w:val="00800173"/>
    <w:rsid w:val="00801D3E"/>
    <w:rsid w:val="0080290F"/>
    <w:rsid w:val="008127A3"/>
    <w:rsid w:val="00816149"/>
    <w:rsid w:val="00816909"/>
    <w:rsid w:val="008241C0"/>
    <w:rsid w:val="0083072C"/>
    <w:rsid w:val="00833550"/>
    <w:rsid w:val="00835B2F"/>
    <w:rsid w:val="00835FC3"/>
    <w:rsid w:val="00846B76"/>
    <w:rsid w:val="00846BFE"/>
    <w:rsid w:val="00853128"/>
    <w:rsid w:val="00853A60"/>
    <w:rsid w:val="008558DE"/>
    <w:rsid w:val="00857E0A"/>
    <w:rsid w:val="00864345"/>
    <w:rsid w:val="008656C8"/>
    <w:rsid w:val="00871834"/>
    <w:rsid w:val="00874742"/>
    <w:rsid w:val="00874AD3"/>
    <w:rsid w:val="00875966"/>
    <w:rsid w:val="00876A2F"/>
    <w:rsid w:val="0088366B"/>
    <w:rsid w:val="00885511"/>
    <w:rsid w:val="0089258C"/>
    <w:rsid w:val="008935E7"/>
    <w:rsid w:val="0089378A"/>
    <w:rsid w:val="00894BEA"/>
    <w:rsid w:val="00896167"/>
    <w:rsid w:val="008A45E8"/>
    <w:rsid w:val="008A6757"/>
    <w:rsid w:val="008B0634"/>
    <w:rsid w:val="008B31ED"/>
    <w:rsid w:val="008B5EAD"/>
    <w:rsid w:val="008C16DB"/>
    <w:rsid w:val="008C5BD4"/>
    <w:rsid w:val="008C6597"/>
    <w:rsid w:val="008D2DF8"/>
    <w:rsid w:val="008D2FC3"/>
    <w:rsid w:val="008D5F22"/>
    <w:rsid w:val="008E0549"/>
    <w:rsid w:val="008E4F79"/>
    <w:rsid w:val="008E6C6D"/>
    <w:rsid w:val="008F0420"/>
    <w:rsid w:val="008F0B68"/>
    <w:rsid w:val="008F0E3B"/>
    <w:rsid w:val="00900F11"/>
    <w:rsid w:val="009042F4"/>
    <w:rsid w:val="009102F6"/>
    <w:rsid w:val="0091206F"/>
    <w:rsid w:val="00914492"/>
    <w:rsid w:val="0092146C"/>
    <w:rsid w:val="009223A8"/>
    <w:rsid w:val="00922A93"/>
    <w:rsid w:val="00923A1D"/>
    <w:rsid w:val="00923ADA"/>
    <w:rsid w:val="009254DA"/>
    <w:rsid w:val="009303CC"/>
    <w:rsid w:val="009324EE"/>
    <w:rsid w:val="00934B1A"/>
    <w:rsid w:val="009400FE"/>
    <w:rsid w:val="00940260"/>
    <w:rsid w:val="0094029C"/>
    <w:rsid w:val="009421DF"/>
    <w:rsid w:val="009453F9"/>
    <w:rsid w:val="00953AE0"/>
    <w:rsid w:val="009545AC"/>
    <w:rsid w:val="009561CC"/>
    <w:rsid w:val="0095778E"/>
    <w:rsid w:val="00957BE7"/>
    <w:rsid w:val="0096192B"/>
    <w:rsid w:val="00963782"/>
    <w:rsid w:val="00967A8C"/>
    <w:rsid w:val="00970FA0"/>
    <w:rsid w:val="00971574"/>
    <w:rsid w:val="00981202"/>
    <w:rsid w:val="009832DF"/>
    <w:rsid w:val="00985CF0"/>
    <w:rsid w:val="0099055D"/>
    <w:rsid w:val="00995D25"/>
    <w:rsid w:val="009973D0"/>
    <w:rsid w:val="009A4E4F"/>
    <w:rsid w:val="009C1CC5"/>
    <w:rsid w:val="009C1ED2"/>
    <w:rsid w:val="009C2E31"/>
    <w:rsid w:val="009C2E80"/>
    <w:rsid w:val="009C6337"/>
    <w:rsid w:val="009D1231"/>
    <w:rsid w:val="009D3A5E"/>
    <w:rsid w:val="009E61A0"/>
    <w:rsid w:val="009F0E33"/>
    <w:rsid w:val="009F7784"/>
    <w:rsid w:val="00A007C6"/>
    <w:rsid w:val="00A03807"/>
    <w:rsid w:val="00A15362"/>
    <w:rsid w:val="00A22B25"/>
    <w:rsid w:val="00A2616D"/>
    <w:rsid w:val="00A26C94"/>
    <w:rsid w:val="00A27D7E"/>
    <w:rsid w:val="00A41289"/>
    <w:rsid w:val="00A43B16"/>
    <w:rsid w:val="00A44692"/>
    <w:rsid w:val="00A54F57"/>
    <w:rsid w:val="00A56430"/>
    <w:rsid w:val="00A6617C"/>
    <w:rsid w:val="00A70FD9"/>
    <w:rsid w:val="00A74F56"/>
    <w:rsid w:val="00A8036D"/>
    <w:rsid w:val="00A83868"/>
    <w:rsid w:val="00A85961"/>
    <w:rsid w:val="00A85CD7"/>
    <w:rsid w:val="00A9020F"/>
    <w:rsid w:val="00A929D5"/>
    <w:rsid w:val="00A95425"/>
    <w:rsid w:val="00AA2BFF"/>
    <w:rsid w:val="00AA35AD"/>
    <w:rsid w:val="00AB0E9B"/>
    <w:rsid w:val="00AB1086"/>
    <w:rsid w:val="00AB340B"/>
    <w:rsid w:val="00AB34D8"/>
    <w:rsid w:val="00AB7F94"/>
    <w:rsid w:val="00AC72D0"/>
    <w:rsid w:val="00AD00F0"/>
    <w:rsid w:val="00AD0FB3"/>
    <w:rsid w:val="00AD59A5"/>
    <w:rsid w:val="00AD7543"/>
    <w:rsid w:val="00AE098C"/>
    <w:rsid w:val="00AE0F61"/>
    <w:rsid w:val="00AE12F5"/>
    <w:rsid w:val="00AE1636"/>
    <w:rsid w:val="00AE199F"/>
    <w:rsid w:val="00AE4BAE"/>
    <w:rsid w:val="00AE7549"/>
    <w:rsid w:val="00AF75EE"/>
    <w:rsid w:val="00AF783C"/>
    <w:rsid w:val="00B00BC5"/>
    <w:rsid w:val="00B045E3"/>
    <w:rsid w:val="00B04929"/>
    <w:rsid w:val="00B07490"/>
    <w:rsid w:val="00B07ADB"/>
    <w:rsid w:val="00B14EF1"/>
    <w:rsid w:val="00B17E2C"/>
    <w:rsid w:val="00B20540"/>
    <w:rsid w:val="00B21502"/>
    <w:rsid w:val="00B2372F"/>
    <w:rsid w:val="00B25793"/>
    <w:rsid w:val="00B25BE0"/>
    <w:rsid w:val="00B27D55"/>
    <w:rsid w:val="00B334B0"/>
    <w:rsid w:val="00B33C9B"/>
    <w:rsid w:val="00B34290"/>
    <w:rsid w:val="00B371EE"/>
    <w:rsid w:val="00B374BF"/>
    <w:rsid w:val="00B40770"/>
    <w:rsid w:val="00B4259F"/>
    <w:rsid w:val="00B45126"/>
    <w:rsid w:val="00B47802"/>
    <w:rsid w:val="00B50A96"/>
    <w:rsid w:val="00B53C93"/>
    <w:rsid w:val="00B54800"/>
    <w:rsid w:val="00B56195"/>
    <w:rsid w:val="00B567E0"/>
    <w:rsid w:val="00B74522"/>
    <w:rsid w:val="00B772A5"/>
    <w:rsid w:val="00B776EC"/>
    <w:rsid w:val="00B812A4"/>
    <w:rsid w:val="00B832ED"/>
    <w:rsid w:val="00B8418F"/>
    <w:rsid w:val="00B97774"/>
    <w:rsid w:val="00BA065A"/>
    <w:rsid w:val="00BA0C96"/>
    <w:rsid w:val="00BA3A95"/>
    <w:rsid w:val="00BA3F6E"/>
    <w:rsid w:val="00BA5CDB"/>
    <w:rsid w:val="00BA7F8E"/>
    <w:rsid w:val="00BB01BB"/>
    <w:rsid w:val="00BB354D"/>
    <w:rsid w:val="00BB49A2"/>
    <w:rsid w:val="00BB6ED1"/>
    <w:rsid w:val="00BB6F6F"/>
    <w:rsid w:val="00BC20A3"/>
    <w:rsid w:val="00BC3F35"/>
    <w:rsid w:val="00BC4AC8"/>
    <w:rsid w:val="00BD35CD"/>
    <w:rsid w:val="00BE1743"/>
    <w:rsid w:val="00BE3983"/>
    <w:rsid w:val="00BF506F"/>
    <w:rsid w:val="00BF7918"/>
    <w:rsid w:val="00BF792B"/>
    <w:rsid w:val="00BF7FE4"/>
    <w:rsid w:val="00C02450"/>
    <w:rsid w:val="00C10E95"/>
    <w:rsid w:val="00C1260B"/>
    <w:rsid w:val="00C161C2"/>
    <w:rsid w:val="00C23F28"/>
    <w:rsid w:val="00C27C16"/>
    <w:rsid w:val="00C33681"/>
    <w:rsid w:val="00C356CA"/>
    <w:rsid w:val="00C460B6"/>
    <w:rsid w:val="00C46769"/>
    <w:rsid w:val="00C474DD"/>
    <w:rsid w:val="00C50800"/>
    <w:rsid w:val="00C5129D"/>
    <w:rsid w:val="00C514C1"/>
    <w:rsid w:val="00C529BF"/>
    <w:rsid w:val="00C53DF4"/>
    <w:rsid w:val="00C5621D"/>
    <w:rsid w:val="00C63413"/>
    <w:rsid w:val="00C637AE"/>
    <w:rsid w:val="00C65A8C"/>
    <w:rsid w:val="00C76F03"/>
    <w:rsid w:val="00C802CF"/>
    <w:rsid w:val="00C81539"/>
    <w:rsid w:val="00C85BA9"/>
    <w:rsid w:val="00C86E2F"/>
    <w:rsid w:val="00C907E5"/>
    <w:rsid w:val="00C9146E"/>
    <w:rsid w:val="00C91E55"/>
    <w:rsid w:val="00CA109B"/>
    <w:rsid w:val="00CA37B7"/>
    <w:rsid w:val="00CB1708"/>
    <w:rsid w:val="00CB6D87"/>
    <w:rsid w:val="00CC3CC2"/>
    <w:rsid w:val="00CD068E"/>
    <w:rsid w:val="00CD2E6F"/>
    <w:rsid w:val="00CD3866"/>
    <w:rsid w:val="00CD465D"/>
    <w:rsid w:val="00CD7FF7"/>
    <w:rsid w:val="00CE491E"/>
    <w:rsid w:val="00CE6640"/>
    <w:rsid w:val="00CF013D"/>
    <w:rsid w:val="00CF0620"/>
    <w:rsid w:val="00CF147D"/>
    <w:rsid w:val="00CF2BAD"/>
    <w:rsid w:val="00D03345"/>
    <w:rsid w:val="00D0469B"/>
    <w:rsid w:val="00D109F8"/>
    <w:rsid w:val="00D10FB7"/>
    <w:rsid w:val="00D110CF"/>
    <w:rsid w:val="00D11B5B"/>
    <w:rsid w:val="00D1359E"/>
    <w:rsid w:val="00D164B2"/>
    <w:rsid w:val="00D16F0B"/>
    <w:rsid w:val="00D23BA9"/>
    <w:rsid w:val="00D3465A"/>
    <w:rsid w:val="00D364EE"/>
    <w:rsid w:val="00D37B2E"/>
    <w:rsid w:val="00D44A3E"/>
    <w:rsid w:val="00D55615"/>
    <w:rsid w:val="00D56003"/>
    <w:rsid w:val="00D6026D"/>
    <w:rsid w:val="00D612B1"/>
    <w:rsid w:val="00D63EA9"/>
    <w:rsid w:val="00D70208"/>
    <w:rsid w:val="00D7362D"/>
    <w:rsid w:val="00D73BAA"/>
    <w:rsid w:val="00D7638E"/>
    <w:rsid w:val="00D764C8"/>
    <w:rsid w:val="00D76A0A"/>
    <w:rsid w:val="00D7750B"/>
    <w:rsid w:val="00D844EF"/>
    <w:rsid w:val="00D84861"/>
    <w:rsid w:val="00D90EE9"/>
    <w:rsid w:val="00D95BBC"/>
    <w:rsid w:val="00DA0B07"/>
    <w:rsid w:val="00DA3680"/>
    <w:rsid w:val="00DA3AC7"/>
    <w:rsid w:val="00DA68A2"/>
    <w:rsid w:val="00DB3620"/>
    <w:rsid w:val="00DC19A9"/>
    <w:rsid w:val="00DC1CC0"/>
    <w:rsid w:val="00DC3C31"/>
    <w:rsid w:val="00DD021E"/>
    <w:rsid w:val="00DD1278"/>
    <w:rsid w:val="00DD149E"/>
    <w:rsid w:val="00DD1CD7"/>
    <w:rsid w:val="00DD4205"/>
    <w:rsid w:val="00DD54ED"/>
    <w:rsid w:val="00DE613D"/>
    <w:rsid w:val="00DE7423"/>
    <w:rsid w:val="00DE7987"/>
    <w:rsid w:val="00DF37FC"/>
    <w:rsid w:val="00DF435E"/>
    <w:rsid w:val="00DF474A"/>
    <w:rsid w:val="00DF5288"/>
    <w:rsid w:val="00DF5AA6"/>
    <w:rsid w:val="00E052DF"/>
    <w:rsid w:val="00E079EE"/>
    <w:rsid w:val="00E15B86"/>
    <w:rsid w:val="00E339D3"/>
    <w:rsid w:val="00E37E81"/>
    <w:rsid w:val="00E438E3"/>
    <w:rsid w:val="00E470BE"/>
    <w:rsid w:val="00E5695D"/>
    <w:rsid w:val="00E569E4"/>
    <w:rsid w:val="00E56F57"/>
    <w:rsid w:val="00E5729F"/>
    <w:rsid w:val="00E60779"/>
    <w:rsid w:val="00E61D91"/>
    <w:rsid w:val="00E63EFC"/>
    <w:rsid w:val="00E65B6A"/>
    <w:rsid w:val="00E70633"/>
    <w:rsid w:val="00E7109D"/>
    <w:rsid w:val="00E7239D"/>
    <w:rsid w:val="00E76ACA"/>
    <w:rsid w:val="00E77A82"/>
    <w:rsid w:val="00E86C09"/>
    <w:rsid w:val="00E8711D"/>
    <w:rsid w:val="00E96963"/>
    <w:rsid w:val="00E97DB7"/>
    <w:rsid w:val="00EA0306"/>
    <w:rsid w:val="00EA0F46"/>
    <w:rsid w:val="00EA36E3"/>
    <w:rsid w:val="00EA3F5D"/>
    <w:rsid w:val="00EA7B62"/>
    <w:rsid w:val="00EB08A4"/>
    <w:rsid w:val="00EB2182"/>
    <w:rsid w:val="00EB2F92"/>
    <w:rsid w:val="00EB5362"/>
    <w:rsid w:val="00EC1273"/>
    <w:rsid w:val="00EC28F9"/>
    <w:rsid w:val="00EC38BC"/>
    <w:rsid w:val="00EC74B4"/>
    <w:rsid w:val="00EC7D20"/>
    <w:rsid w:val="00ED13D6"/>
    <w:rsid w:val="00ED25FA"/>
    <w:rsid w:val="00ED27B3"/>
    <w:rsid w:val="00ED3937"/>
    <w:rsid w:val="00ED71F8"/>
    <w:rsid w:val="00EE2A4D"/>
    <w:rsid w:val="00EE3955"/>
    <w:rsid w:val="00EF2949"/>
    <w:rsid w:val="00EF36C9"/>
    <w:rsid w:val="00EF52FD"/>
    <w:rsid w:val="00F110BB"/>
    <w:rsid w:val="00F11F03"/>
    <w:rsid w:val="00F127A3"/>
    <w:rsid w:val="00F12A3E"/>
    <w:rsid w:val="00F16BC4"/>
    <w:rsid w:val="00F170E4"/>
    <w:rsid w:val="00F1754A"/>
    <w:rsid w:val="00F203FB"/>
    <w:rsid w:val="00F246C7"/>
    <w:rsid w:val="00F34811"/>
    <w:rsid w:val="00F3714F"/>
    <w:rsid w:val="00F44719"/>
    <w:rsid w:val="00F464B7"/>
    <w:rsid w:val="00F465CC"/>
    <w:rsid w:val="00F50448"/>
    <w:rsid w:val="00F515AF"/>
    <w:rsid w:val="00F52BB6"/>
    <w:rsid w:val="00F56C97"/>
    <w:rsid w:val="00F602AE"/>
    <w:rsid w:val="00F616A4"/>
    <w:rsid w:val="00F663BD"/>
    <w:rsid w:val="00F73BE8"/>
    <w:rsid w:val="00F750A6"/>
    <w:rsid w:val="00F76369"/>
    <w:rsid w:val="00F775C9"/>
    <w:rsid w:val="00F86AF5"/>
    <w:rsid w:val="00FA0827"/>
    <w:rsid w:val="00FA21D1"/>
    <w:rsid w:val="00FA2CA8"/>
    <w:rsid w:val="00FA4812"/>
    <w:rsid w:val="00FB151E"/>
    <w:rsid w:val="00FB26E9"/>
    <w:rsid w:val="00FB4B69"/>
    <w:rsid w:val="00FC1004"/>
    <w:rsid w:val="00FC1C95"/>
    <w:rsid w:val="00FC394B"/>
    <w:rsid w:val="00FC74C1"/>
    <w:rsid w:val="00FC7826"/>
    <w:rsid w:val="00FC7BF7"/>
    <w:rsid w:val="00FD55E2"/>
    <w:rsid w:val="00FD6CCE"/>
    <w:rsid w:val="00FE6B2A"/>
    <w:rsid w:val="00FF2E74"/>
    <w:rsid w:val="00FF4831"/>
    <w:rsid w:val="00FF7220"/>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 w:type="character" w:styleId="Hyperlink">
    <w:name w:val="Hyperlink"/>
    <w:basedOn w:val="DefaultParagraphFont"/>
    <w:uiPriority w:val="99"/>
    <w:unhideWhenUsed/>
    <w:rsid w:val="00727DD6"/>
    <w:rPr>
      <w:color w:val="0000FF" w:themeColor="hyperlink"/>
      <w:u w:val="single"/>
    </w:rPr>
  </w:style>
  <w:style w:type="character" w:customStyle="1" w:styleId="UnresolvedMention1">
    <w:name w:val="Unresolved Mention1"/>
    <w:basedOn w:val="DefaultParagraphFont"/>
    <w:uiPriority w:val="99"/>
    <w:semiHidden/>
    <w:unhideWhenUsed/>
    <w:rsid w:val="00D16F0B"/>
    <w:rPr>
      <w:color w:val="605E5C"/>
      <w:shd w:val="clear" w:color="auto" w:fill="E1DFDD"/>
    </w:rPr>
  </w:style>
  <w:style w:type="character" w:styleId="UnresolvedMention">
    <w:name w:val="Unresolved Mention"/>
    <w:basedOn w:val="DefaultParagraphFont"/>
    <w:uiPriority w:val="99"/>
    <w:semiHidden/>
    <w:unhideWhenUsed/>
    <w:rsid w:val="00712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26855">
      <w:bodyDiv w:val="1"/>
      <w:marLeft w:val="0"/>
      <w:marRight w:val="0"/>
      <w:marTop w:val="0"/>
      <w:marBottom w:val="0"/>
      <w:divBdr>
        <w:top w:val="none" w:sz="0" w:space="0" w:color="auto"/>
        <w:left w:val="none" w:sz="0" w:space="0" w:color="auto"/>
        <w:bottom w:val="none" w:sz="0" w:space="0" w:color="auto"/>
        <w:right w:val="none" w:sz="0" w:space="0" w:color="auto"/>
      </w:divBdr>
    </w:div>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054818581">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 w:id="1567110479">
      <w:bodyDiv w:val="1"/>
      <w:marLeft w:val="0"/>
      <w:marRight w:val="0"/>
      <w:marTop w:val="0"/>
      <w:marBottom w:val="0"/>
      <w:divBdr>
        <w:top w:val="none" w:sz="0" w:space="0" w:color="auto"/>
        <w:left w:val="none" w:sz="0" w:space="0" w:color="auto"/>
        <w:bottom w:val="none" w:sz="0" w:space="0" w:color="auto"/>
        <w:right w:val="none" w:sz="0" w:space="0" w:color="auto"/>
      </w:divBdr>
    </w:div>
    <w:div w:id="1581402138">
      <w:bodyDiv w:val="1"/>
      <w:marLeft w:val="0"/>
      <w:marRight w:val="0"/>
      <w:marTop w:val="0"/>
      <w:marBottom w:val="0"/>
      <w:divBdr>
        <w:top w:val="none" w:sz="0" w:space="0" w:color="auto"/>
        <w:left w:val="none" w:sz="0" w:space="0" w:color="auto"/>
        <w:bottom w:val="none" w:sz="0" w:space="0" w:color="auto"/>
        <w:right w:val="none" w:sz="0" w:space="0" w:color="auto"/>
      </w:divBdr>
    </w:div>
    <w:div w:id="1708293677">
      <w:bodyDiv w:val="1"/>
      <w:marLeft w:val="0"/>
      <w:marRight w:val="0"/>
      <w:marTop w:val="0"/>
      <w:marBottom w:val="0"/>
      <w:divBdr>
        <w:top w:val="none" w:sz="0" w:space="0" w:color="auto"/>
        <w:left w:val="none" w:sz="0" w:space="0" w:color="auto"/>
        <w:bottom w:val="none" w:sz="0" w:space="0" w:color="auto"/>
        <w:right w:val="none" w:sz="0" w:space="0" w:color="auto"/>
      </w:divBdr>
    </w:div>
    <w:div w:id="1988051440">
      <w:bodyDiv w:val="1"/>
      <w:marLeft w:val="0"/>
      <w:marRight w:val="0"/>
      <w:marTop w:val="0"/>
      <w:marBottom w:val="0"/>
      <w:divBdr>
        <w:top w:val="none" w:sz="0" w:space="0" w:color="auto"/>
        <w:left w:val="none" w:sz="0" w:space="0" w:color="auto"/>
        <w:bottom w:val="none" w:sz="0" w:space="0" w:color="auto"/>
        <w:right w:val="none" w:sz="0" w:space="0" w:color="auto"/>
      </w:divBdr>
    </w:div>
    <w:div w:id="21322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DC42-9FF3-4132-A0E2-8E622AE8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Tracy Sullivan</cp:lastModifiedBy>
  <cp:revision>3</cp:revision>
  <cp:lastPrinted>2022-04-29T14:15:00Z</cp:lastPrinted>
  <dcterms:created xsi:type="dcterms:W3CDTF">2022-06-03T16:46:00Z</dcterms:created>
  <dcterms:modified xsi:type="dcterms:W3CDTF">2022-06-03T16:47:00Z</dcterms:modified>
</cp:coreProperties>
</file>