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26A1" w14:textId="0A43F49C" w:rsidR="007F45D1" w:rsidRDefault="007F45D1"/>
    <w:p w14:paraId="2AD7F429" w14:textId="77777777" w:rsidR="007F45D1" w:rsidRDefault="007F45D1" w:rsidP="007F45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14:paraId="39BE8E81" w14:textId="77777777" w:rsidR="007F45D1" w:rsidRDefault="007F45D1" w:rsidP="007F45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Town of Sharpsburg</w:t>
      </w:r>
    </w:p>
    <w:p w14:paraId="5E6DBAE3" w14:textId="01239B98" w:rsidR="007F45D1" w:rsidRDefault="007F45D1" w:rsidP="007F45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Planning Board</w:t>
      </w:r>
    </w:p>
    <w:p w14:paraId="32A77001" w14:textId="4F53A446" w:rsidR="007F45D1" w:rsidRDefault="00D952E8" w:rsidP="007F45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August 25</w:t>
      </w:r>
      <w:r w:rsidR="00F914B4">
        <w:rPr>
          <w:b/>
          <w:sz w:val="36"/>
          <w:szCs w:val="36"/>
        </w:rPr>
        <w:t>, 2022</w:t>
      </w:r>
    </w:p>
    <w:p w14:paraId="5C80B286" w14:textId="2BACAA3C" w:rsidR="007F45D1" w:rsidRDefault="007F45D1" w:rsidP="007F45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6:00 PM</w:t>
      </w:r>
    </w:p>
    <w:p w14:paraId="06803148" w14:textId="77777777" w:rsidR="00DF21B7" w:rsidRDefault="00DF21B7" w:rsidP="007F45D1">
      <w:r>
        <w:tab/>
      </w:r>
    </w:p>
    <w:p w14:paraId="4E481C50" w14:textId="341AE2EB" w:rsidR="007F45D1" w:rsidRPr="008E5504" w:rsidRDefault="00DF21B7" w:rsidP="008E5504">
      <w:pPr>
        <w:spacing w:line="480" w:lineRule="auto"/>
        <w:ind w:firstLine="720"/>
      </w:pPr>
      <w:r w:rsidRPr="008E5504">
        <w:t xml:space="preserve">Reception honoring Marvin Robbins and Plague presentation </w:t>
      </w:r>
    </w:p>
    <w:p w14:paraId="3A432997" w14:textId="09722491" w:rsidR="007F45D1" w:rsidRPr="008E5504" w:rsidRDefault="00D55DBF" w:rsidP="008E5504">
      <w:pPr>
        <w:spacing w:line="480" w:lineRule="auto"/>
      </w:pPr>
      <w:r w:rsidRPr="008E5504">
        <w:tab/>
      </w:r>
      <w:r w:rsidR="007F45D1" w:rsidRPr="008E5504">
        <w:t>Meeting called to order</w:t>
      </w:r>
    </w:p>
    <w:p w14:paraId="3D9F5F3F" w14:textId="77777777" w:rsidR="007F45D1" w:rsidRPr="008E5504" w:rsidRDefault="007F45D1" w:rsidP="008E5504">
      <w:pPr>
        <w:spacing w:line="480" w:lineRule="auto"/>
        <w:ind w:firstLine="720"/>
      </w:pPr>
      <w:r w:rsidRPr="008E5504">
        <w:t>Invocation</w:t>
      </w:r>
    </w:p>
    <w:p w14:paraId="2615C21D" w14:textId="7EEF5DCF" w:rsidR="007F45D1" w:rsidRPr="008E5504" w:rsidRDefault="007F45D1" w:rsidP="008E5504">
      <w:pPr>
        <w:spacing w:line="480" w:lineRule="auto"/>
        <w:ind w:firstLine="720"/>
      </w:pPr>
      <w:r w:rsidRPr="008E5504">
        <w:t>Roll Call</w:t>
      </w:r>
    </w:p>
    <w:p w14:paraId="3FEED96B" w14:textId="4E963608" w:rsidR="00DF21B7" w:rsidRPr="008E5504" w:rsidRDefault="00DF21B7" w:rsidP="008E5504">
      <w:pPr>
        <w:spacing w:line="480" w:lineRule="auto"/>
        <w:ind w:firstLine="720"/>
      </w:pPr>
      <w:r w:rsidRPr="008E5504">
        <w:t xml:space="preserve">Introduction of the Town Administrator – Pauline </w:t>
      </w:r>
      <w:r w:rsidR="003836EF" w:rsidRPr="008E5504">
        <w:t>Armstrong</w:t>
      </w:r>
    </w:p>
    <w:p w14:paraId="78193A4B" w14:textId="1284C7A8" w:rsidR="00F914B4" w:rsidRPr="008E5504" w:rsidRDefault="001574CB" w:rsidP="008E5504">
      <w:pPr>
        <w:spacing w:line="480" w:lineRule="auto"/>
        <w:ind w:left="720"/>
        <w:rPr>
          <w:b/>
          <w:bCs/>
          <w:u w:val="single"/>
        </w:rPr>
      </w:pPr>
      <w:r w:rsidRPr="008E5504">
        <w:rPr>
          <w:b/>
          <w:bCs/>
          <w:u w:val="single"/>
        </w:rPr>
        <w:t xml:space="preserve">SWEARING IN </w:t>
      </w:r>
    </w:p>
    <w:p w14:paraId="12F2E4B7" w14:textId="20977C55" w:rsidR="00F914B4" w:rsidRPr="008E5504" w:rsidRDefault="001574CB" w:rsidP="008E5504">
      <w:pPr>
        <w:pStyle w:val="ListParagraph"/>
        <w:numPr>
          <w:ilvl w:val="0"/>
          <w:numId w:val="3"/>
        </w:numPr>
        <w:spacing w:line="480" w:lineRule="auto"/>
      </w:pPr>
      <w:r w:rsidRPr="008E5504">
        <w:t>Tracy Sullivan, Town Clerk will swear in all Planning Board/BOA Members</w:t>
      </w:r>
      <w:r w:rsidR="00F914B4" w:rsidRPr="008E5504">
        <w:t>.</w:t>
      </w:r>
    </w:p>
    <w:p w14:paraId="54ABA5E0" w14:textId="62F494DB" w:rsidR="00DF21B7" w:rsidRPr="008E5504" w:rsidRDefault="001574CB" w:rsidP="008E5504">
      <w:pPr>
        <w:pStyle w:val="ListParagraph"/>
        <w:numPr>
          <w:ilvl w:val="0"/>
          <w:numId w:val="3"/>
        </w:numPr>
        <w:spacing w:line="480" w:lineRule="auto"/>
      </w:pPr>
      <w:r w:rsidRPr="008E5504">
        <w:t>Tracy Sullivan, Town Clerk will swear in Robert Clark</w:t>
      </w:r>
      <w:r w:rsidR="00DF21B7" w:rsidRPr="008E5504">
        <w:t xml:space="preserve"> as</w:t>
      </w:r>
      <w:r w:rsidRPr="008E5504">
        <w:t xml:space="preserve"> Planning</w:t>
      </w:r>
      <w:r w:rsidR="00DF21B7" w:rsidRPr="008E5504">
        <w:t>, Zoning and Subdivision Administrator.</w:t>
      </w:r>
    </w:p>
    <w:p w14:paraId="58B3BA02" w14:textId="6F26F81A" w:rsidR="00464CE6" w:rsidRPr="008E5504" w:rsidRDefault="00DF21B7" w:rsidP="008E5504">
      <w:pPr>
        <w:spacing w:line="480" w:lineRule="auto"/>
        <w:rPr>
          <w:b/>
          <w:bCs/>
          <w:u w:val="single"/>
        </w:rPr>
      </w:pPr>
      <w:r w:rsidRPr="008E5504">
        <w:rPr>
          <w:b/>
          <w:bCs/>
          <w:u w:val="single"/>
        </w:rPr>
        <w:t>NEW BUSINESS</w:t>
      </w:r>
    </w:p>
    <w:p w14:paraId="5129C4CD" w14:textId="0BB397D0" w:rsidR="00DF21B7" w:rsidRPr="008E5504" w:rsidRDefault="00464CE6" w:rsidP="003F4133">
      <w:pPr>
        <w:pStyle w:val="ListParagraph"/>
        <w:numPr>
          <w:ilvl w:val="0"/>
          <w:numId w:val="1"/>
        </w:numPr>
        <w:spacing w:line="360" w:lineRule="auto"/>
      </w:pPr>
      <w:r w:rsidRPr="008E5504">
        <w:t xml:space="preserve">Consideration by the Board to </w:t>
      </w:r>
      <w:r w:rsidR="00DF21B7" w:rsidRPr="008E5504">
        <w:t xml:space="preserve">nominate and elect a </w:t>
      </w:r>
      <w:proofErr w:type="gramStart"/>
      <w:r w:rsidR="00DF21B7" w:rsidRPr="008E5504">
        <w:t>Chairperson</w:t>
      </w:r>
      <w:proofErr w:type="gramEnd"/>
      <w:r w:rsidRPr="008E5504">
        <w:t>.</w:t>
      </w:r>
    </w:p>
    <w:p w14:paraId="4C4488A9" w14:textId="7ED9285E" w:rsidR="00DF21B7" w:rsidRDefault="00DF21B7" w:rsidP="003F4133">
      <w:pPr>
        <w:pStyle w:val="ListParagraph"/>
        <w:numPr>
          <w:ilvl w:val="0"/>
          <w:numId w:val="1"/>
        </w:numPr>
      </w:pPr>
      <w:r w:rsidRPr="008E5504">
        <w:t>Consideration by the Board to nominate and elect a Vice Chairperson.</w:t>
      </w:r>
    </w:p>
    <w:p w14:paraId="084F99C6" w14:textId="7796816C" w:rsidR="00F56224" w:rsidRDefault="00F56224" w:rsidP="00F56224">
      <w:pPr>
        <w:pStyle w:val="ListParagraph"/>
        <w:numPr>
          <w:ilvl w:val="0"/>
          <w:numId w:val="1"/>
        </w:numPr>
        <w:spacing w:before="240"/>
      </w:pPr>
      <w:r>
        <w:t>Consideration by the Board to approve the minutes from the following minutes:</w:t>
      </w:r>
    </w:p>
    <w:p w14:paraId="63EFF163" w14:textId="0D312D1A" w:rsidR="00F56224" w:rsidRDefault="00F56224" w:rsidP="00F56224">
      <w:pPr>
        <w:pStyle w:val="ListParagraph"/>
        <w:numPr>
          <w:ilvl w:val="1"/>
          <w:numId w:val="1"/>
        </w:numPr>
      </w:pPr>
      <w:r>
        <w:t>October 22, 2020</w:t>
      </w:r>
    </w:p>
    <w:p w14:paraId="329BE9FB" w14:textId="4B801FDB" w:rsidR="00F56224" w:rsidRDefault="00F56224" w:rsidP="00F56224">
      <w:pPr>
        <w:pStyle w:val="ListParagraph"/>
        <w:numPr>
          <w:ilvl w:val="1"/>
          <w:numId w:val="1"/>
        </w:numPr>
      </w:pPr>
      <w:r>
        <w:t>December 10, 2020</w:t>
      </w:r>
    </w:p>
    <w:p w14:paraId="151F31CD" w14:textId="2B6D6385" w:rsidR="00F56224" w:rsidRPr="008E5504" w:rsidRDefault="00F56224" w:rsidP="0062215C">
      <w:pPr>
        <w:pStyle w:val="ListParagraph"/>
        <w:numPr>
          <w:ilvl w:val="1"/>
          <w:numId w:val="1"/>
        </w:numPr>
      </w:pPr>
      <w:r>
        <w:t>January 21, 2021</w:t>
      </w:r>
    </w:p>
    <w:p w14:paraId="2D626481" w14:textId="506E5C1D" w:rsidR="008E5504" w:rsidRPr="008E5504" w:rsidRDefault="003836EF" w:rsidP="008E5504">
      <w:pPr>
        <w:pStyle w:val="ListParagraph"/>
        <w:numPr>
          <w:ilvl w:val="0"/>
          <w:numId w:val="1"/>
        </w:numPr>
        <w:spacing w:before="240"/>
      </w:pPr>
      <w:r w:rsidRPr="008E5504">
        <w:t>Consideration by the Board to set a meeting and training schedule for September 2022.</w:t>
      </w:r>
      <w:r w:rsidR="008E5504">
        <w:t xml:space="preserve"> </w:t>
      </w:r>
    </w:p>
    <w:p w14:paraId="7EC4B35A" w14:textId="13BAB21A" w:rsidR="007F45D1" w:rsidRPr="008E5504" w:rsidRDefault="007F45D1" w:rsidP="008E5504">
      <w:pPr>
        <w:pStyle w:val="ListParagraph"/>
        <w:numPr>
          <w:ilvl w:val="0"/>
          <w:numId w:val="1"/>
        </w:numPr>
        <w:spacing w:before="240" w:line="480" w:lineRule="auto"/>
      </w:pPr>
      <w:r w:rsidRPr="008E5504">
        <w:t xml:space="preserve">Planning and Zoning Administrator </w:t>
      </w:r>
      <w:r w:rsidR="003836EF" w:rsidRPr="008E5504">
        <w:t>updates</w:t>
      </w:r>
    </w:p>
    <w:p w14:paraId="2F2CE78C" w14:textId="77777777" w:rsidR="007F45D1" w:rsidRPr="008E5504" w:rsidRDefault="007F45D1" w:rsidP="008E5504">
      <w:pPr>
        <w:numPr>
          <w:ilvl w:val="0"/>
          <w:numId w:val="1"/>
        </w:numPr>
        <w:spacing w:line="480" w:lineRule="auto"/>
      </w:pPr>
      <w:r w:rsidRPr="008E5504">
        <w:t>Planning Board member comments</w:t>
      </w:r>
    </w:p>
    <w:p w14:paraId="6C0BBDFD" w14:textId="3FC089BE" w:rsidR="007F45D1" w:rsidRPr="008E5504" w:rsidRDefault="007F45D1" w:rsidP="003836EF">
      <w:pPr>
        <w:numPr>
          <w:ilvl w:val="0"/>
          <w:numId w:val="1"/>
        </w:numPr>
        <w:spacing w:line="360" w:lineRule="auto"/>
      </w:pPr>
      <w:r w:rsidRPr="008E5504">
        <w:t>Adjournment</w:t>
      </w:r>
    </w:p>
    <w:sectPr w:rsidR="007F45D1" w:rsidRPr="008E5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91D64"/>
    <w:multiLevelType w:val="hybridMultilevel"/>
    <w:tmpl w:val="9D401A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02085C"/>
    <w:multiLevelType w:val="hybridMultilevel"/>
    <w:tmpl w:val="504493EA"/>
    <w:lvl w:ilvl="0" w:tplc="927C04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2F0E39"/>
    <w:multiLevelType w:val="hybridMultilevel"/>
    <w:tmpl w:val="B782A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8360245">
    <w:abstractNumId w:val="0"/>
  </w:num>
  <w:num w:numId="2" w16cid:durableId="580288012">
    <w:abstractNumId w:val="2"/>
  </w:num>
  <w:num w:numId="3" w16cid:durableId="770979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D1"/>
    <w:rsid w:val="001574CB"/>
    <w:rsid w:val="00157964"/>
    <w:rsid w:val="00210181"/>
    <w:rsid w:val="003836EF"/>
    <w:rsid w:val="003F4133"/>
    <w:rsid w:val="00464CE6"/>
    <w:rsid w:val="005F7E46"/>
    <w:rsid w:val="0062215C"/>
    <w:rsid w:val="00761500"/>
    <w:rsid w:val="007C5769"/>
    <w:rsid w:val="007F45D1"/>
    <w:rsid w:val="008E5504"/>
    <w:rsid w:val="008F40BF"/>
    <w:rsid w:val="00B85D0A"/>
    <w:rsid w:val="00D31579"/>
    <w:rsid w:val="00D55DBF"/>
    <w:rsid w:val="00D766F2"/>
    <w:rsid w:val="00D952E8"/>
    <w:rsid w:val="00DF21B7"/>
    <w:rsid w:val="00E21938"/>
    <w:rsid w:val="00F108D5"/>
    <w:rsid w:val="00F56224"/>
    <w:rsid w:val="00F914B4"/>
    <w:rsid w:val="00FA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46DBD"/>
  <w15:chartTrackingRefBased/>
  <w15:docId w15:val="{0D176F34-CE63-4D14-9C2D-66E9188A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5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5D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18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Clark</dc:creator>
  <cp:keywords/>
  <dc:description/>
  <cp:lastModifiedBy>Tracy Sullivan</cp:lastModifiedBy>
  <cp:revision>3</cp:revision>
  <cp:lastPrinted>2022-08-25T16:21:00Z</cp:lastPrinted>
  <dcterms:created xsi:type="dcterms:W3CDTF">2022-08-25T14:17:00Z</dcterms:created>
  <dcterms:modified xsi:type="dcterms:W3CDTF">2022-08-25T16:21:00Z</dcterms:modified>
</cp:coreProperties>
</file>